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180B" w14:textId="6AEFD7D6" w:rsidR="00223456" w:rsidRDefault="00E87986" w:rsidP="00E879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7986">
        <w:rPr>
          <w:rFonts w:ascii="Times New Roman" w:hAnsi="Times New Roman" w:cs="Times New Roman"/>
          <w:b/>
          <w:bCs/>
          <w:sz w:val="36"/>
          <w:szCs w:val="36"/>
        </w:rPr>
        <w:t>SPALDING COMMUNITY SERVICES DISTRICT</w:t>
      </w:r>
    </w:p>
    <w:p w14:paraId="0E3814BF" w14:textId="4AAF54BB" w:rsidR="00E87986" w:rsidRDefault="00242184" w:rsidP="00E879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218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AABE0F" wp14:editId="56C69093">
                <wp:simplePos x="0" y="0"/>
                <wp:positionH relativeFrom="margin">
                  <wp:posOffset>5059680</wp:posOffset>
                </wp:positionH>
                <wp:positionV relativeFrom="paragraph">
                  <wp:posOffset>59055</wp:posOffset>
                </wp:positionV>
                <wp:extent cx="1958340" cy="9829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C830" w14:textId="7AF8E144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Members of the Board</w:t>
                            </w:r>
                          </w:p>
                          <w:p w14:paraId="6069CBC7" w14:textId="77777777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Mike Arnold, Board Chair</w:t>
                            </w:r>
                          </w:p>
                          <w:p w14:paraId="55BB7253" w14:textId="16518DCB" w:rsidR="00242184" w:rsidRPr="00242184" w:rsidRDefault="00BF4B4B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Larry Doss</w:t>
                            </w:r>
                            <w:r w:rsidR="00242184"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, Board Vice Chair</w:t>
                            </w:r>
                          </w:p>
                          <w:p w14:paraId="49A15E4A" w14:textId="16C12FCB" w:rsidR="00BF4B4B" w:rsidRPr="00242184" w:rsidRDefault="00BF4B4B" w:rsidP="00BF4B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Randall Aubrey</w:t>
                            </w: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, Director</w:t>
                            </w:r>
                          </w:p>
                          <w:p w14:paraId="76D97A12" w14:textId="5EF4FFD4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Ed Lawson, Director</w:t>
                            </w:r>
                          </w:p>
                          <w:p w14:paraId="7EDF53F9" w14:textId="77777777" w:rsidR="00BF4B4B" w:rsidRPr="00242184" w:rsidRDefault="00BF4B4B" w:rsidP="00BF4B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Ted Thomas, Director</w:t>
                            </w:r>
                          </w:p>
                          <w:p w14:paraId="536A7830" w14:textId="61404DE3" w:rsidR="00242184" w:rsidRPr="00242184" w:rsidRDefault="002421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BE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4.65pt;width:154.2pt;height:7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" filled="f" stroked="f">
                <v:textbox>
                  <w:txbxContent>
                    <w:p w14:paraId="7501C830" w14:textId="7AF8E144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  <w:t>Members of the Board</w:t>
                      </w:r>
                    </w:p>
                    <w:p w14:paraId="6069CBC7" w14:textId="77777777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Mike Arnold, Board Chair</w:t>
                      </w:r>
                    </w:p>
                    <w:p w14:paraId="55BB7253" w14:textId="16518DCB" w:rsidR="00242184" w:rsidRPr="00242184" w:rsidRDefault="00BF4B4B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Larry Doss</w:t>
                      </w:r>
                      <w:r w:rsidR="00242184"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, Board Vice Chair</w:t>
                      </w:r>
                    </w:p>
                    <w:p w14:paraId="49A15E4A" w14:textId="16C12FCB" w:rsidR="00BF4B4B" w:rsidRPr="00242184" w:rsidRDefault="00BF4B4B" w:rsidP="00BF4B4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  <w:t>Randall Aubrey</w:t>
                      </w: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  <w:t>, Director</w:t>
                      </w:r>
                    </w:p>
                    <w:p w14:paraId="76D97A12" w14:textId="5EF4FFD4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Ed Lawson, Director</w:t>
                      </w:r>
                    </w:p>
                    <w:p w14:paraId="7EDF53F9" w14:textId="77777777" w:rsidR="00BF4B4B" w:rsidRPr="00242184" w:rsidRDefault="00BF4B4B" w:rsidP="00BF4B4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Ted Thomas, Director</w:t>
                      </w:r>
                    </w:p>
                    <w:p w14:paraId="536A7830" w14:textId="61404DE3" w:rsidR="00242184" w:rsidRPr="00242184" w:rsidRDefault="0024218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986">
        <w:rPr>
          <w:noProof/>
        </w:rPr>
        <w:drawing>
          <wp:anchor distT="0" distB="0" distL="114300" distR="114300" simplePos="0" relativeHeight="251665408" behindDoc="1" locked="0" layoutInCell="1" allowOverlap="1" wp14:anchorId="7DD0A43D" wp14:editId="23E69447">
            <wp:simplePos x="0" y="0"/>
            <wp:positionH relativeFrom="column">
              <wp:posOffset>229235</wp:posOffset>
            </wp:positionH>
            <wp:positionV relativeFrom="paragraph">
              <wp:posOffset>76835</wp:posOffset>
            </wp:positionV>
            <wp:extent cx="1470660" cy="1230899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986">
        <w:rPr>
          <w:rFonts w:ascii="Times New Roman" w:hAnsi="Times New Roman" w:cs="Times New Roman"/>
          <w:b/>
          <w:bCs/>
          <w:sz w:val="36"/>
          <w:szCs w:val="36"/>
        </w:rPr>
        <w:t>BOARD OF DIRECTORS</w:t>
      </w:r>
    </w:p>
    <w:p w14:paraId="2F51A764" w14:textId="1DCA9B07" w:rsidR="00E87986" w:rsidRDefault="00E87986" w:rsidP="00E879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MEETING AGENDA</w:t>
      </w:r>
    </w:p>
    <w:p w14:paraId="5755EA86" w14:textId="0CDDCA81" w:rsidR="00E87986" w:rsidRDefault="00BF4B4B" w:rsidP="00EA6BF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February 17</w:t>
      </w:r>
      <w:r w:rsidR="002E3F5F">
        <w:rPr>
          <w:rFonts w:ascii="Times New Roman" w:hAnsi="Times New Roman" w:cs="Times New Roman"/>
          <w:b/>
          <w:bCs/>
          <w:sz w:val="36"/>
          <w:szCs w:val="36"/>
        </w:rPr>
        <w:t>, 2023</w:t>
      </w:r>
    </w:p>
    <w:p w14:paraId="792F3A7D" w14:textId="31D0D3CB" w:rsidR="00223456" w:rsidRDefault="00E87986" w:rsidP="001869EF">
      <w:pPr>
        <w:jc w:val="center"/>
        <w:rPr>
          <w:rFonts w:cstheme="minorHAnsi"/>
          <w:b/>
          <w:smallCaps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3:00 PM</w:t>
      </w:r>
    </w:p>
    <w:p w14:paraId="62FBEB37" w14:textId="77777777" w:rsidR="00D040A1" w:rsidRDefault="00455A72" w:rsidP="00455A72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Meeting Location</w:t>
      </w:r>
    </w:p>
    <w:p w14:paraId="58227BEA" w14:textId="77777777" w:rsidR="00455A72" w:rsidRPr="00455A72" w:rsidRDefault="00455A72" w:rsidP="00455A72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Eagle Lake Community Center</w:t>
      </w:r>
    </w:p>
    <w:p w14:paraId="3DF89C9F" w14:textId="4184D985" w:rsidR="00455A72" w:rsidRDefault="00455A72" w:rsidP="00455A72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502-907 Mahogany Way, Susanville, CA 96130</w:t>
      </w:r>
    </w:p>
    <w:p w14:paraId="20999F7B" w14:textId="2E08DD6D" w:rsidR="00AA2806" w:rsidRPr="00455A72" w:rsidRDefault="00AA2806" w:rsidP="00455A72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>
        <w:rPr>
          <w:rFonts w:ascii="Bookman Old Style" w:eastAsia="Times New Roman" w:hAnsi="Bookman Old Style" w:cstheme="minorHAnsi"/>
          <w:b/>
          <w:smallCaps/>
          <w:sz w:val="20"/>
          <w:szCs w:val="20"/>
        </w:rPr>
        <w:t xml:space="preserve">72060 </w:t>
      </w:r>
      <w:r w:rsidR="002258A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W</w:t>
      </w:r>
      <w:r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. Menlo Avenue, Fresno CA 93723 (Telephonic Location)</w:t>
      </w:r>
    </w:p>
    <w:p w14:paraId="059D46B9" w14:textId="77777777" w:rsidR="00455A72" w:rsidRPr="00455A72" w:rsidRDefault="00455A72" w:rsidP="00455A72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530-825-3258</w:t>
      </w:r>
    </w:p>
    <w:p w14:paraId="4BD530F3" w14:textId="77777777" w:rsidR="001869EF" w:rsidRPr="001869EF" w:rsidRDefault="001869EF" w:rsidP="00E2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2BB2B31" w14:textId="1F0988E3" w:rsidR="00E22A8D" w:rsidRPr="00E22A8D" w:rsidRDefault="00E22A8D" w:rsidP="00E2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 w:rsidRPr="00E22A8D">
        <w:rPr>
          <w:rFonts w:ascii="Times New Roman" w:eastAsia="Times New Roman" w:hAnsi="Times New Roman" w:cs="Times New Roman"/>
          <w:b/>
          <w:smallCaps/>
          <w:sz w:val="36"/>
          <w:szCs w:val="36"/>
        </w:rPr>
        <w:t>Welcome to the SCSD Board Meeting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 xml:space="preserve"> </w:t>
      </w:r>
      <w:r w:rsidRPr="00E22A8D">
        <w:rPr>
          <w:rFonts w:ascii="Times New Roman" w:eastAsia="Times New Roman" w:hAnsi="Times New Roman" w:cs="Times New Roman"/>
          <w:b/>
          <w:smallCaps/>
          <w:sz w:val="36"/>
          <w:szCs w:val="36"/>
        </w:rPr>
        <w:t>- Please sign in</w:t>
      </w:r>
    </w:p>
    <w:p w14:paraId="1EF80884" w14:textId="77777777" w:rsidR="002C31CC" w:rsidRDefault="002C31CC" w:rsidP="001869EF">
      <w:pPr>
        <w:pStyle w:val="ListParagraph"/>
        <w:spacing w:after="0"/>
        <w:ind w:left="0"/>
        <w:rPr>
          <w:b/>
          <w:bCs/>
          <w:sz w:val="20"/>
        </w:rPr>
      </w:pPr>
    </w:p>
    <w:p w14:paraId="59D1EB32" w14:textId="01FC95A2" w:rsidR="00EA6BF3" w:rsidRDefault="00E22A8D" w:rsidP="0012506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</w:rPr>
        <w:t xml:space="preserve">Welcome to the SCSD Board Meeting! Members of the public may provide public comment </w:t>
      </w:r>
      <w:r w:rsidRPr="00125066">
        <w:rPr>
          <w:rFonts w:ascii="Times New Roman" w:hAnsi="Times New Roman" w:cs="Times New Roman"/>
          <w:sz w:val="24"/>
          <w:szCs w:val="24"/>
          <w:u w:val="single"/>
        </w:rPr>
        <w:t>on any item on the Board’s agenda</w:t>
      </w:r>
      <w:r w:rsidR="0017777D" w:rsidRPr="00125066">
        <w:rPr>
          <w:rFonts w:ascii="Times New Roman" w:hAnsi="Times New Roman" w:cs="Times New Roman"/>
          <w:sz w:val="24"/>
          <w:szCs w:val="24"/>
          <w:u w:val="single"/>
        </w:rPr>
        <w:t xml:space="preserve">, or </w:t>
      </w:r>
      <w:r w:rsidR="0017777D" w:rsidRPr="00125066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on any item that is within the subject matter jurisdiction of this Board</w:t>
      </w:r>
      <w:r w:rsidR="0017777D" w:rsidRPr="001250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C00DBB" w:rsidRPr="00125066">
        <w:rPr>
          <w:rFonts w:ascii="Times New Roman" w:hAnsi="Times New Roman" w:cs="Times New Roman"/>
          <w:sz w:val="24"/>
          <w:szCs w:val="24"/>
        </w:rPr>
        <w:t xml:space="preserve">  Public comments are limited to five (5) minutes (unless the Chairman of the Board grants a longer period of time). </w:t>
      </w:r>
    </w:p>
    <w:p w14:paraId="52050CF1" w14:textId="77777777" w:rsidR="00125066" w:rsidRPr="00125066" w:rsidRDefault="00125066" w:rsidP="0012506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712661" w14:textId="0DCD87DD" w:rsidR="00E86F5E" w:rsidRDefault="00223456" w:rsidP="00A52713">
      <w:pPr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</w:rPr>
        <w:t>CALL TO ORDER</w:t>
      </w:r>
    </w:p>
    <w:p w14:paraId="20E1F4AA" w14:textId="77777777" w:rsidR="00A52713" w:rsidRDefault="00A52713" w:rsidP="00A527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94D79A" w14:textId="5F6470ED" w:rsidR="00223456" w:rsidRPr="00125066" w:rsidRDefault="00223456" w:rsidP="00223456">
      <w:pPr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</w:rPr>
        <w:t>ROLL CALL</w:t>
      </w:r>
    </w:p>
    <w:p w14:paraId="3F200197" w14:textId="1235EE00" w:rsidR="00223456" w:rsidRPr="00125066" w:rsidRDefault="00223456" w:rsidP="0022345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</w:rPr>
        <w:t>____ Mike Arnold</w:t>
      </w:r>
      <w:r w:rsidRPr="00125066">
        <w:rPr>
          <w:rFonts w:ascii="Times New Roman" w:hAnsi="Times New Roman" w:cs="Times New Roman"/>
          <w:sz w:val="24"/>
          <w:szCs w:val="24"/>
        </w:rPr>
        <w:tab/>
      </w:r>
      <w:r w:rsidRPr="00125066">
        <w:rPr>
          <w:rFonts w:ascii="Times New Roman" w:hAnsi="Times New Roman" w:cs="Times New Roman"/>
          <w:sz w:val="24"/>
          <w:szCs w:val="24"/>
        </w:rPr>
        <w:tab/>
        <w:t xml:space="preserve">____ </w:t>
      </w:r>
      <w:r w:rsidR="007F76BB">
        <w:rPr>
          <w:rFonts w:ascii="Times New Roman" w:hAnsi="Times New Roman" w:cs="Times New Roman"/>
          <w:sz w:val="24"/>
          <w:szCs w:val="24"/>
        </w:rPr>
        <w:t xml:space="preserve"> Randy Aubrey</w:t>
      </w:r>
      <w:r w:rsidRPr="001250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5066">
        <w:rPr>
          <w:rFonts w:ascii="Times New Roman" w:hAnsi="Times New Roman" w:cs="Times New Roman"/>
          <w:sz w:val="24"/>
          <w:szCs w:val="24"/>
        </w:rPr>
        <w:tab/>
        <w:t>____ Larry Doss</w:t>
      </w:r>
    </w:p>
    <w:p w14:paraId="66C25340" w14:textId="0FD9FBF5" w:rsidR="00C95719" w:rsidRDefault="00223456" w:rsidP="00111EC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</w:rPr>
        <w:t>____ Ed Lawson</w:t>
      </w:r>
      <w:r w:rsidRPr="00125066">
        <w:rPr>
          <w:rFonts w:ascii="Times New Roman" w:hAnsi="Times New Roman" w:cs="Times New Roman"/>
          <w:sz w:val="24"/>
          <w:szCs w:val="24"/>
        </w:rPr>
        <w:tab/>
      </w:r>
      <w:r w:rsidRPr="00125066">
        <w:rPr>
          <w:rFonts w:ascii="Times New Roman" w:hAnsi="Times New Roman" w:cs="Times New Roman"/>
          <w:sz w:val="24"/>
          <w:szCs w:val="24"/>
        </w:rPr>
        <w:tab/>
      </w:r>
      <w:r w:rsidR="000E7078" w:rsidRPr="00125066">
        <w:rPr>
          <w:rFonts w:ascii="Times New Roman" w:hAnsi="Times New Roman" w:cs="Times New Roman"/>
          <w:sz w:val="24"/>
          <w:szCs w:val="24"/>
        </w:rPr>
        <w:t xml:space="preserve">____ </w:t>
      </w:r>
      <w:r w:rsidR="007F76BB">
        <w:rPr>
          <w:rFonts w:ascii="Times New Roman" w:hAnsi="Times New Roman" w:cs="Times New Roman"/>
          <w:sz w:val="24"/>
          <w:szCs w:val="24"/>
        </w:rPr>
        <w:t>Ted Thomas</w:t>
      </w:r>
    </w:p>
    <w:p w14:paraId="38A399A2" w14:textId="77777777" w:rsidR="00E86F5E" w:rsidRDefault="00E86F5E" w:rsidP="00E86F5E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C6A831C" w14:textId="380DB1F7" w:rsidR="00810957" w:rsidRPr="00E86F5E" w:rsidRDefault="00223456" w:rsidP="00E86F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14:paraId="7A6935D4" w14:textId="77777777" w:rsidR="00AF1E31" w:rsidRPr="00AF1E31" w:rsidRDefault="00AF1E31" w:rsidP="00AF1E3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AE9E7A9" w14:textId="34E0B463" w:rsidR="00AF1E31" w:rsidRPr="00AF1E31" w:rsidRDefault="00AF1E31" w:rsidP="00AF1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 xml:space="preserve">PUBLIC COMMENT </w:t>
      </w:r>
      <w:r w:rsidRPr="00125066">
        <w:rPr>
          <w:rFonts w:ascii="Times New Roman" w:hAnsi="Times New Roman" w:cs="Times New Roman"/>
          <w:sz w:val="24"/>
          <w:szCs w:val="24"/>
        </w:rPr>
        <w:t xml:space="preserve">- Members of the public may provide public comment on any item on the Board’s agenda, or </w:t>
      </w:r>
      <w:r w:rsidRPr="001250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 any item that is within the subject matter jurisdiction of this Board.</w:t>
      </w:r>
      <w:r w:rsidRPr="00125066">
        <w:rPr>
          <w:rFonts w:ascii="Times New Roman" w:hAnsi="Times New Roman" w:cs="Times New Roman"/>
          <w:sz w:val="24"/>
          <w:szCs w:val="24"/>
        </w:rPr>
        <w:t xml:space="preserve">  Public comments are limited to five (5) minutes (unless the Chairman of the Board grants a longer period of time).</w:t>
      </w:r>
    </w:p>
    <w:p w14:paraId="1B5F4638" w14:textId="77777777" w:rsidR="001869EF" w:rsidRPr="00125066" w:rsidRDefault="001869EF" w:rsidP="001869E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F6B129D" w14:textId="5F489069" w:rsidR="00F01792" w:rsidRPr="00125066" w:rsidRDefault="00B03959" w:rsidP="00F13C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APPROVAL OF THE AGENDA</w:t>
      </w:r>
      <w:r w:rsidR="00F01792" w:rsidRPr="00125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D90513" w14:textId="77777777" w:rsidR="00F13CAE" w:rsidRPr="00125066" w:rsidRDefault="00F13CAE" w:rsidP="00F13C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9A0E861" w14:textId="040815C5" w:rsidR="00F13CAE" w:rsidRPr="00125066" w:rsidRDefault="00F13CAE" w:rsidP="003253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APPROVAL OF</w:t>
      </w:r>
      <w:r w:rsidR="0032532A" w:rsidRPr="00125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5066">
        <w:rPr>
          <w:rFonts w:ascii="Times New Roman" w:hAnsi="Times New Roman" w:cs="Times New Roman"/>
          <w:sz w:val="24"/>
          <w:szCs w:val="24"/>
          <w:u w:val="single"/>
        </w:rPr>
        <w:t>MINUTES</w:t>
      </w:r>
    </w:p>
    <w:p w14:paraId="6CFFA3F5" w14:textId="77777777" w:rsidR="00F13CAE" w:rsidRPr="00125066" w:rsidRDefault="00F13CAE" w:rsidP="00F13C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DE12122" w14:textId="2B3905F2" w:rsidR="00F13CAE" w:rsidRDefault="00F13CAE" w:rsidP="00F13CA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</w:rPr>
        <w:t xml:space="preserve">Submitted for approval are the minutes from </w:t>
      </w:r>
      <w:r w:rsidR="004D7828">
        <w:rPr>
          <w:rFonts w:ascii="Times New Roman" w:hAnsi="Times New Roman" w:cs="Times New Roman"/>
          <w:sz w:val="24"/>
          <w:szCs w:val="24"/>
        </w:rPr>
        <w:t>January 20</w:t>
      </w:r>
      <w:r w:rsidRPr="00125066">
        <w:rPr>
          <w:rFonts w:ascii="Times New Roman" w:hAnsi="Times New Roman" w:cs="Times New Roman"/>
          <w:sz w:val="24"/>
          <w:szCs w:val="24"/>
        </w:rPr>
        <w:t>, 2022 Board of Directors Meeting.</w:t>
      </w:r>
    </w:p>
    <w:p w14:paraId="27E9F00F" w14:textId="77777777" w:rsidR="00925FC3" w:rsidRPr="00125066" w:rsidRDefault="00925FC3" w:rsidP="0045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A1D59" w14:textId="0F8331E0" w:rsidR="00F13CAE" w:rsidRDefault="00F13CAE" w:rsidP="00F13C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FIRE CHIEF REPORT TO BOARD</w:t>
      </w:r>
    </w:p>
    <w:p w14:paraId="371D1E37" w14:textId="77777777" w:rsidR="00883989" w:rsidRDefault="00883989" w:rsidP="008839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74E6629" w14:textId="700C55F4" w:rsidR="00793F34" w:rsidRPr="00FD6025" w:rsidRDefault="00152C9E" w:rsidP="00793F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Report for </w:t>
      </w:r>
      <w:r w:rsidR="004D7828">
        <w:rPr>
          <w:rFonts w:ascii="Times New Roman" w:hAnsi="Times New Roman" w:cs="Times New Roman"/>
          <w:sz w:val="24"/>
          <w:szCs w:val="24"/>
        </w:rPr>
        <w:t>Resolution 2023-00</w:t>
      </w:r>
      <w:r w:rsidR="00771B8E">
        <w:rPr>
          <w:rFonts w:ascii="Times New Roman" w:hAnsi="Times New Roman" w:cs="Times New Roman"/>
          <w:sz w:val="24"/>
          <w:szCs w:val="24"/>
        </w:rPr>
        <w:t>3</w:t>
      </w:r>
      <w:r w:rsidR="004D7828">
        <w:rPr>
          <w:rFonts w:ascii="Times New Roman" w:hAnsi="Times New Roman" w:cs="Times New Roman"/>
          <w:sz w:val="24"/>
          <w:szCs w:val="24"/>
        </w:rPr>
        <w:t xml:space="preserve"> </w:t>
      </w:r>
      <w:r w:rsidR="00771B8E">
        <w:rPr>
          <w:rFonts w:ascii="Times New Roman" w:hAnsi="Times New Roman" w:cs="Times New Roman"/>
          <w:sz w:val="24"/>
          <w:szCs w:val="24"/>
        </w:rPr>
        <w:t>:</w:t>
      </w:r>
      <w:r w:rsidR="004D7828">
        <w:rPr>
          <w:rFonts w:ascii="Times New Roman" w:hAnsi="Times New Roman" w:cs="Times New Roman"/>
          <w:sz w:val="24"/>
          <w:szCs w:val="24"/>
        </w:rPr>
        <w:t xml:space="preserve"> Appropriation</w:t>
      </w:r>
      <w:r>
        <w:rPr>
          <w:rFonts w:ascii="Times New Roman" w:hAnsi="Times New Roman" w:cs="Times New Roman"/>
          <w:sz w:val="24"/>
          <w:szCs w:val="24"/>
        </w:rPr>
        <w:t>/Purchase</w:t>
      </w:r>
      <w:r w:rsidR="004D7828">
        <w:rPr>
          <w:rFonts w:ascii="Times New Roman" w:hAnsi="Times New Roman" w:cs="Times New Roman"/>
          <w:sz w:val="24"/>
          <w:szCs w:val="24"/>
        </w:rPr>
        <w:t xml:space="preserve"> of </w:t>
      </w:r>
      <w:r w:rsidR="00793F34">
        <w:rPr>
          <w:rFonts w:ascii="Times New Roman" w:hAnsi="Times New Roman" w:cs="Times New Roman"/>
          <w:sz w:val="24"/>
          <w:szCs w:val="24"/>
        </w:rPr>
        <w:t>Water Truck/</w:t>
      </w:r>
      <w:r w:rsidR="00883989">
        <w:rPr>
          <w:rFonts w:ascii="Times New Roman" w:hAnsi="Times New Roman" w:cs="Times New Roman"/>
          <w:sz w:val="24"/>
          <w:szCs w:val="24"/>
        </w:rPr>
        <w:t xml:space="preserve">Water </w:t>
      </w:r>
      <w:r w:rsidR="00793F34">
        <w:rPr>
          <w:rFonts w:ascii="Times New Roman" w:hAnsi="Times New Roman" w:cs="Times New Roman"/>
          <w:sz w:val="24"/>
          <w:szCs w:val="24"/>
        </w:rPr>
        <w:t>Tender</w:t>
      </w:r>
    </w:p>
    <w:p w14:paraId="244A6FE6" w14:textId="56B38094" w:rsidR="00FD6025" w:rsidRPr="00125066" w:rsidRDefault="00FD6025" w:rsidP="00793F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Resolution 2023-003 Appropriation/Purchase of Water Truck/Water Tender</w:t>
      </w:r>
    </w:p>
    <w:p w14:paraId="26855485" w14:textId="71E23B49" w:rsidR="00F13CAE" w:rsidRDefault="00F13CAE" w:rsidP="00F13C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F096040" w14:textId="75BE2D1F" w:rsidR="00793F34" w:rsidRDefault="00793F34" w:rsidP="00F13C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D5EF1B" w14:textId="7942A790" w:rsidR="00793F34" w:rsidRDefault="00793F34" w:rsidP="00F13C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232777" w14:textId="146891A1" w:rsidR="00793F34" w:rsidRPr="00883989" w:rsidRDefault="00793F34" w:rsidP="008839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A77C79" w14:textId="77777777" w:rsidR="00152C9E" w:rsidRDefault="00152C9E" w:rsidP="00F13C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D9CD85A" w14:textId="77777777" w:rsidR="00793F34" w:rsidRPr="00125066" w:rsidRDefault="00793F34" w:rsidP="00F13C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900AAD" w14:textId="77777777" w:rsidR="00E86F5E" w:rsidRDefault="00C3175D" w:rsidP="00FD60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7C1B3D" w:rsidRPr="00125066">
        <w:rPr>
          <w:rFonts w:ascii="Times New Roman" w:hAnsi="Times New Roman" w:cs="Times New Roman"/>
          <w:sz w:val="24"/>
          <w:szCs w:val="24"/>
          <w:u w:val="single"/>
        </w:rPr>
        <w:t>ENERAL MANAGER REPORT TO BOARD</w:t>
      </w:r>
    </w:p>
    <w:p w14:paraId="76F677BF" w14:textId="77777777" w:rsidR="00E86F5E" w:rsidRPr="00E86F5E" w:rsidRDefault="00E86F5E" w:rsidP="00FD60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4C7F6E" w14:textId="7A74DB41" w:rsidR="00575E47" w:rsidRPr="00FD6025" w:rsidRDefault="002E3F5F" w:rsidP="00FD602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6F5E">
        <w:rPr>
          <w:rFonts w:ascii="Times New Roman" w:hAnsi="Times New Roman" w:cs="Times New Roman"/>
          <w:sz w:val="24"/>
          <w:szCs w:val="24"/>
        </w:rPr>
        <w:t>December</w:t>
      </w:r>
      <w:r w:rsidR="00575E47">
        <w:rPr>
          <w:rFonts w:ascii="Times New Roman" w:hAnsi="Times New Roman" w:cs="Times New Roman"/>
          <w:sz w:val="24"/>
          <w:szCs w:val="24"/>
        </w:rPr>
        <w:t>,</w:t>
      </w:r>
      <w:r w:rsidRPr="00E86F5E">
        <w:rPr>
          <w:rFonts w:ascii="Times New Roman" w:hAnsi="Times New Roman" w:cs="Times New Roman"/>
          <w:sz w:val="24"/>
          <w:szCs w:val="24"/>
        </w:rPr>
        <w:t xml:space="preserve"> 2022</w:t>
      </w:r>
      <w:r w:rsidR="00575E47">
        <w:rPr>
          <w:rFonts w:ascii="Times New Roman" w:hAnsi="Times New Roman" w:cs="Times New Roman"/>
          <w:sz w:val="24"/>
          <w:szCs w:val="24"/>
        </w:rPr>
        <w:t xml:space="preserve"> and January, 2023</w:t>
      </w:r>
      <w:r w:rsidR="00705B30" w:rsidRPr="00E86F5E">
        <w:rPr>
          <w:rFonts w:ascii="Times New Roman" w:hAnsi="Times New Roman" w:cs="Times New Roman"/>
          <w:sz w:val="24"/>
          <w:szCs w:val="24"/>
        </w:rPr>
        <w:t xml:space="preserve"> Financial Report</w:t>
      </w:r>
      <w:r w:rsidRPr="00E86F5E">
        <w:rPr>
          <w:rFonts w:ascii="Times New Roman" w:hAnsi="Times New Roman" w:cs="Times New Roman"/>
          <w:sz w:val="24"/>
          <w:szCs w:val="24"/>
        </w:rPr>
        <w:t>s</w:t>
      </w:r>
    </w:p>
    <w:p w14:paraId="4F3E6B73" w14:textId="77777777" w:rsidR="00E86F5E" w:rsidRPr="00687D14" w:rsidRDefault="00E86F5E" w:rsidP="00687D14">
      <w:pPr>
        <w:pStyle w:val="ListParagraph"/>
        <w:ind w:left="1350"/>
        <w:rPr>
          <w:rFonts w:ascii="Times New Roman" w:hAnsi="Times New Roman" w:cs="Times New Roman"/>
          <w:sz w:val="24"/>
          <w:szCs w:val="24"/>
          <w:u w:val="single"/>
        </w:rPr>
      </w:pPr>
    </w:p>
    <w:p w14:paraId="651D4DBC" w14:textId="35CA6129" w:rsidR="00FD6025" w:rsidRDefault="00687D14" w:rsidP="00FD6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SEWER DEPARTMENT REPORT</w:t>
      </w:r>
    </w:p>
    <w:p w14:paraId="2FFE28A1" w14:textId="77777777" w:rsidR="00FD6025" w:rsidRPr="00FD6025" w:rsidRDefault="00FD6025" w:rsidP="00FD602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5D2C761" w14:textId="5DF8D0D4" w:rsidR="00193488" w:rsidRPr="001B46B6" w:rsidRDefault="00193488" w:rsidP="001934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See attached report</w:t>
      </w:r>
    </w:p>
    <w:p w14:paraId="7AE68CE4" w14:textId="77777777" w:rsidR="00E86F5E" w:rsidRDefault="00470B34" w:rsidP="00E86F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BOARD MEMBER REPORTS / BOARD MEMBER COMMENTS</w:t>
      </w:r>
    </w:p>
    <w:p w14:paraId="79B8132A" w14:textId="77777777" w:rsidR="00E86F5E" w:rsidRDefault="00E86F5E" w:rsidP="00E86F5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673C680F" w14:textId="44696DF2" w:rsidR="001A67D6" w:rsidRPr="00FD6025" w:rsidRDefault="006645B6" w:rsidP="00E86F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5E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1BABC55E" w14:textId="77777777" w:rsidR="00FD6025" w:rsidRPr="00883989" w:rsidRDefault="00FD6025" w:rsidP="00FD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1CAFC" w14:textId="29DCE162" w:rsidR="00883989" w:rsidRPr="00125066" w:rsidRDefault="00A45704" w:rsidP="0088398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new business</w:t>
      </w:r>
    </w:p>
    <w:p w14:paraId="3B191A6E" w14:textId="72F7DF96" w:rsidR="00883989" w:rsidRPr="00883989" w:rsidRDefault="00883989" w:rsidP="00883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9D734" w14:textId="6DA2E0B0" w:rsidR="000F0F0D" w:rsidRPr="00125066" w:rsidRDefault="000F0F0D" w:rsidP="00F13C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CONTINUING BUSINESS</w:t>
      </w:r>
      <w:bookmarkStart w:id="0" w:name="_Hlk113954055"/>
    </w:p>
    <w:p w14:paraId="47BA80D0" w14:textId="5CB3C8A0" w:rsidR="000F0F0D" w:rsidRPr="00125066" w:rsidRDefault="000F0F0D" w:rsidP="00D17972">
      <w:pPr>
        <w:tabs>
          <w:tab w:val="left" w:pos="29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15FC05" w14:textId="036B87C0" w:rsidR="000A1A6D" w:rsidRDefault="00B8569B" w:rsidP="000A1A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B30">
        <w:rPr>
          <w:rFonts w:ascii="Times New Roman" w:hAnsi="Times New Roman" w:cs="Times New Roman"/>
          <w:sz w:val="24"/>
          <w:szCs w:val="24"/>
        </w:rPr>
        <w:t xml:space="preserve">SCSD Sewer Rate </w:t>
      </w:r>
      <w:r w:rsidR="00501FC1" w:rsidRPr="00705B30">
        <w:rPr>
          <w:rFonts w:ascii="Times New Roman" w:hAnsi="Times New Roman" w:cs="Times New Roman"/>
          <w:sz w:val="24"/>
          <w:szCs w:val="24"/>
        </w:rPr>
        <w:t>Study from NorthStar</w:t>
      </w:r>
      <w:r w:rsidR="007F2786">
        <w:rPr>
          <w:rFonts w:ascii="Times New Roman" w:hAnsi="Times New Roman" w:cs="Times New Roman"/>
          <w:sz w:val="24"/>
          <w:szCs w:val="24"/>
        </w:rPr>
        <w:t xml:space="preserve"> – </w:t>
      </w:r>
      <w:r w:rsidR="00A45704">
        <w:rPr>
          <w:rFonts w:ascii="Times New Roman" w:hAnsi="Times New Roman" w:cs="Times New Roman"/>
          <w:sz w:val="24"/>
          <w:szCs w:val="24"/>
        </w:rPr>
        <w:t>New Contract – has been sent to NorthStar</w:t>
      </w:r>
    </w:p>
    <w:p w14:paraId="48D80D35" w14:textId="4D36459B" w:rsidR="00E86F5E" w:rsidRDefault="00E86F5E" w:rsidP="000A1A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Marina “Dredging” Permits/Project</w:t>
      </w:r>
      <w:r w:rsidR="00A45704">
        <w:rPr>
          <w:rFonts w:ascii="Times New Roman" w:hAnsi="Times New Roman" w:cs="Times New Roman"/>
          <w:sz w:val="24"/>
          <w:szCs w:val="24"/>
        </w:rPr>
        <w:t xml:space="preserve"> – No new data</w:t>
      </w:r>
    </w:p>
    <w:p w14:paraId="5BB31ACF" w14:textId="77777777" w:rsidR="000A1A6D" w:rsidRDefault="000A1A6D" w:rsidP="000A1A6D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</w:p>
    <w:bookmarkEnd w:id="0"/>
    <w:p w14:paraId="61B1EF35" w14:textId="109E812D" w:rsidR="00B457F1" w:rsidRPr="00125066" w:rsidRDefault="00B457F1" w:rsidP="00F13C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ADJOURN</w:t>
      </w:r>
    </w:p>
    <w:p w14:paraId="1DF7C40F" w14:textId="2ACA0DA6" w:rsidR="00B457F1" w:rsidRPr="00125066" w:rsidRDefault="00B457F1" w:rsidP="00B45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7A67FB" w14:textId="4ED2310A" w:rsidR="00B457F1" w:rsidRPr="00125066" w:rsidRDefault="00B457F1" w:rsidP="00E87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5066">
        <w:rPr>
          <w:rFonts w:ascii="Times New Roman" w:hAnsi="Times New Roman" w:cs="Times New Roman"/>
          <w:sz w:val="24"/>
          <w:szCs w:val="24"/>
          <w:u w:val="single"/>
        </w:rPr>
        <w:t>NEXT REGULAR MEETING IS SCHEDULED FOR</w:t>
      </w:r>
      <w:r w:rsidR="00711EAE" w:rsidRPr="00125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5704">
        <w:rPr>
          <w:rFonts w:ascii="Times New Roman" w:hAnsi="Times New Roman" w:cs="Times New Roman"/>
          <w:sz w:val="24"/>
          <w:szCs w:val="24"/>
          <w:u w:val="single"/>
        </w:rPr>
        <w:t>MARCH</w:t>
      </w:r>
      <w:r w:rsidR="002E3F5F">
        <w:rPr>
          <w:rFonts w:ascii="Times New Roman" w:hAnsi="Times New Roman" w:cs="Times New Roman"/>
          <w:sz w:val="24"/>
          <w:szCs w:val="24"/>
          <w:u w:val="single"/>
        </w:rPr>
        <w:t xml:space="preserve"> 17</w:t>
      </w:r>
      <w:r w:rsidR="00711EAE" w:rsidRPr="0012506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46D37" w:rsidRPr="0012506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3F5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1EAE" w:rsidRPr="00125066">
        <w:rPr>
          <w:rFonts w:ascii="Times New Roman" w:hAnsi="Times New Roman" w:cs="Times New Roman"/>
          <w:sz w:val="24"/>
          <w:szCs w:val="24"/>
          <w:u w:val="single"/>
        </w:rPr>
        <w:t xml:space="preserve"> AT 3:00 PM</w:t>
      </w:r>
    </w:p>
    <w:p w14:paraId="41EEFE39" w14:textId="6757C7D3" w:rsidR="00B457F1" w:rsidRPr="00125066" w:rsidRDefault="00B457F1" w:rsidP="00B45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B457F1" w:rsidRPr="00125066" w:rsidSect="00F71850">
      <w:footerReference w:type="default" r:id="rId9"/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97C9" w14:textId="77777777" w:rsidR="00892740" w:rsidRDefault="00892740">
      <w:pPr>
        <w:spacing w:after="0" w:line="240" w:lineRule="auto"/>
      </w:pPr>
      <w:r>
        <w:separator/>
      </w:r>
    </w:p>
  </w:endnote>
  <w:endnote w:type="continuationSeparator" w:id="0">
    <w:p w14:paraId="7C09C197" w14:textId="77777777" w:rsidR="00892740" w:rsidRDefault="0089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C15" w14:textId="77777777" w:rsidR="00B54A17" w:rsidRDefault="009D0C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57D">
      <w:rPr>
        <w:noProof/>
      </w:rPr>
      <w:t>2</w:t>
    </w:r>
    <w:r>
      <w:rPr>
        <w:noProof/>
      </w:rPr>
      <w:fldChar w:fldCharType="end"/>
    </w:r>
  </w:p>
  <w:p w14:paraId="5125ED2F" w14:textId="77777777" w:rsidR="00B54A1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8F2C" w14:textId="77777777" w:rsidR="00892740" w:rsidRDefault="00892740">
      <w:pPr>
        <w:spacing w:after="0" w:line="240" w:lineRule="auto"/>
      </w:pPr>
      <w:r>
        <w:separator/>
      </w:r>
    </w:p>
  </w:footnote>
  <w:footnote w:type="continuationSeparator" w:id="0">
    <w:p w14:paraId="5CE2315F" w14:textId="77777777" w:rsidR="00892740" w:rsidRDefault="0089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BCBB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A44B5"/>
    <w:multiLevelType w:val="hybridMultilevel"/>
    <w:tmpl w:val="49F0CC0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1F7F28"/>
    <w:multiLevelType w:val="hybridMultilevel"/>
    <w:tmpl w:val="E0D61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93A04"/>
    <w:multiLevelType w:val="hybridMultilevel"/>
    <w:tmpl w:val="E7C02CD0"/>
    <w:lvl w:ilvl="0" w:tplc="4E7C8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A0864"/>
    <w:multiLevelType w:val="hybridMultilevel"/>
    <w:tmpl w:val="1ABE53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0A423E"/>
    <w:multiLevelType w:val="hybridMultilevel"/>
    <w:tmpl w:val="0C90500A"/>
    <w:lvl w:ilvl="0" w:tplc="CD8045E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012A"/>
    <w:multiLevelType w:val="hybridMultilevel"/>
    <w:tmpl w:val="2F5C6C9C"/>
    <w:lvl w:ilvl="0" w:tplc="22EE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E72BB"/>
    <w:multiLevelType w:val="hybridMultilevel"/>
    <w:tmpl w:val="92CC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7D2"/>
    <w:multiLevelType w:val="hybridMultilevel"/>
    <w:tmpl w:val="C29EBCF8"/>
    <w:lvl w:ilvl="0" w:tplc="639A894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E1D53D7"/>
    <w:multiLevelType w:val="hybridMultilevel"/>
    <w:tmpl w:val="6370442A"/>
    <w:lvl w:ilvl="0" w:tplc="25D010CC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23C6D"/>
    <w:multiLevelType w:val="hybridMultilevel"/>
    <w:tmpl w:val="F93C0B1E"/>
    <w:lvl w:ilvl="0" w:tplc="7270904A">
      <w:start w:val="1"/>
      <w:numFmt w:val="upperLetter"/>
      <w:lvlText w:val="%1."/>
      <w:lvlJc w:val="left"/>
      <w:pPr>
        <w:ind w:left="1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673231F"/>
    <w:multiLevelType w:val="hybridMultilevel"/>
    <w:tmpl w:val="AABC7B38"/>
    <w:lvl w:ilvl="0" w:tplc="29E206A0">
      <w:start w:val="1"/>
      <w:numFmt w:val="decimal"/>
      <w:lvlText w:val="%1)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E132436"/>
    <w:multiLevelType w:val="hybridMultilevel"/>
    <w:tmpl w:val="EFBED840"/>
    <w:lvl w:ilvl="0" w:tplc="BCFA3A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E306E20"/>
    <w:multiLevelType w:val="hybridMultilevel"/>
    <w:tmpl w:val="5ACC99E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BE4A86"/>
    <w:multiLevelType w:val="hybridMultilevel"/>
    <w:tmpl w:val="66F06E04"/>
    <w:lvl w:ilvl="0" w:tplc="727A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5D010CC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A5818"/>
    <w:multiLevelType w:val="hybridMultilevel"/>
    <w:tmpl w:val="DF704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8D5917"/>
    <w:multiLevelType w:val="hybridMultilevel"/>
    <w:tmpl w:val="288615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035DBC"/>
    <w:multiLevelType w:val="hybridMultilevel"/>
    <w:tmpl w:val="99140D6A"/>
    <w:lvl w:ilvl="0" w:tplc="CD8045E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6925"/>
    <w:multiLevelType w:val="hybridMultilevel"/>
    <w:tmpl w:val="196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52AA"/>
    <w:multiLevelType w:val="hybridMultilevel"/>
    <w:tmpl w:val="F03E2EF6"/>
    <w:lvl w:ilvl="0" w:tplc="F02C4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3E57DD"/>
    <w:multiLevelType w:val="hybridMultilevel"/>
    <w:tmpl w:val="7C24F9E8"/>
    <w:lvl w:ilvl="0" w:tplc="0F3A7F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AB0542"/>
    <w:multiLevelType w:val="hybridMultilevel"/>
    <w:tmpl w:val="724089E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9E6F33"/>
    <w:multiLevelType w:val="hybridMultilevel"/>
    <w:tmpl w:val="8000EF9C"/>
    <w:lvl w:ilvl="0" w:tplc="837EEB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0B62F1"/>
    <w:multiLevelType w:val="hybridMultilevel"/>
    <w:tmpl w:val="F06C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89635">
    <w:abstractNumId w:val="14"/>
  </w:num>
  <w:num w:numId="2" w16cid:durableId="1276212138">
    <w:abstractNumId w:val="20"/>
  </w:num>
  <w:num w:numId="3" w16cid:durableId="1103845732">
    <w:abstractNumId w:val="3"/>
  </w:num>
  <w:num w:numId="4" w16cid:durableId="1639219098">
    <w:abstractNumId w:val="4"/>
  </w:num>
  <w:num w:numId="5" w16cid:durableId="2087456119">
    <w:abstractNumId w:val="18"/>
  </w:num>
  <w:num w:numId="6" w16cid:durableId="563489603">
    <w:abstractNumId w:val="23"/>
  </w:num>
  <w:num w:numId="7" w16cid:durableId="702899686">
    <w:abstractNumId w:val="1"/>
  </w:num>
  <w:num w:numId="8" w16cid:durableId="471870971">
    <w:abstractNumId w:val="7"/>
  </w:num>
  <w:num w:numId="9" w16cid:durableId="675616381">
    <w:abstractNumId w:val="15"/>
  </w:num>
  <w:num w:numId="10" w16cid:durableId="1172257054">
    <w:abstractNumId w:val="11"/>
  </w:num>
  <w:num w:numId="11" w16cid:durableId="1193572138">
    <w:abstractNumId w:val="8"/>
  </w:num>
  <w:num w:numId="12" w16cid:durableId="247886350">
    <w:abstractNumId w:val="19"/>
  </w:num>
  <w:num w:numId="13" w16cid:durableId="1053701361">
    <w:abstractNumId w:val="22"/>
  </w:num>
  <w:num w:numId="14" w16cid:durableId="1857041755">
    <w:abstractNumId w:val="16"/>
  </w:num>
  <w:num w:numId="15" w16cid:durableId="568152431">
    <w:abstractNumId w:val="2"/>
  </w:num>
  <w:num w:numId="16" w16cid:durableId="323365614">
    <w:abstractNumId w:val="5"/>
  </w:num>
  <w:num w:numId="17" w16cid:durableId="1985892607">
    <w:abstractNumId w:val="17"/>
  </w:num>
  <w:num w:numId="18" w16cid:durableId="1553735614">
    <w:abstractNumId w:val="12"/>
  </w:num>
  <w:num w:numId="19" w16cid:durableId="1373965646">
    <w:abstractNumId w:val="10"/>
  </w:num>
  <w:num w:numId="20" w16cid:durableId="1236622368">
    <w:abstractNumId w:val="21"/>
  </w:num>
  <w:num w:numId="21" w16cid:durableId="1119228039">
    <w:abstractNumId w:val="13"/>
  </w:num>
  <w:num w:numId="22" w16cid:durableId="51775268">
    <w:abstractNumId w:val="0"/>
  </w:num>
  <w:num w:numId="23" w16cid:durableId="1540584103">
    <w:abstractNumId w:val="9"/>
  </w:num>
  <w:num w:numId="24" w16cid:durableId="1868566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56"/>
    <w:rsid w:val="00007A36"/>
    <w:rsid w:val="00010BAB"/>
    <w:rsid w:val="00016420"/>
    <w:rsid w:val="000245E1"/>
    <w:rsid w:val="00040000"/>
    <w:rsid w:val="00042E66"/>
    <w:rsid w:val="000665CD"/>
    <w:rsid w:val="00096418"/>
    <w:rsid w:val="000A1A6D"/>
    <w:rsid w:val="000A631F"/>
    <w:rsid w:val="000C4FAE"/>
    <w:rsid w:val="000D10AF"/>
    <w:rsid w:val="000E7078"/>
    <w:rsid w:val="000F0F0D"/>
    <w:rsid w:val="000F26D2"/>
    <w:rsid w:val="0010036A"/>
    <w:rsid w:val="0010657D"/>
    <w:rsid w:val="00111EC6"/>
    <w:rsid w:val="00125066"/>
    <w:rsid w:val="001512BD"/>
    <w:rsid w:val="001514B2"/>
    <w:rsid w:val="00152C9E"/>
    <w:rsid w:val="001540BA"/>
    <w:rsid w:val="00170C6C"/>
    <w:rsid w:val="00175F84"/>
    <w:rsid w:val="0017777D"/>
    <w:rsid w:val="001848E6"/>
    <w:rsid w:val="001869EF"/>
    <w:rsid w:val="00193488"/>
    <w:rsid w:val="00193A34"/>
    <w:rsid w:val="001A28C5"/>
    <w:rsid w:val="001A4E90"/>
    <w:rsid w:val="001A67D6"/>
    <w:rsid w:val="001B46B6"/>
    <w:rsid w:val="001D0EE9"/>
    <w:rsid w:val="001D231F"/>
    <w:rsid w:val="001D4027"/>
    <w:rsid w:val="0020273B"/>
    <w:rsid w:val="00206157"/>
    <w:rsid w:val="002149F0"/>
    <w:rsid w:val="00223456"/>
    <w:rsid w:val="00223FCD"/>
    <w:rsid w:val="002258A2"/>
    <w:rsid w:val="00242184"/>
    <w:rsid w:val="00263418"/>
    <w:rsid w:val="00263E35"/>
    <w:rsid w:val="002769EC"/>
    <w:rsid w:val="0029001C"/>
    <w:rsid w:val="00290418"/>
    <w:rsid w:val="002A00B2"/>
    <w:rsid w:val="002C31CC"/>
    <w:rsid w:val="002D010D"/>
    <w:rsid w:val="002E3F5F"/>
    <w:rsid w:val="002E5FC8"/>
    <w:rsid w:val="002F32C8"/>
    <w:rsid w:val="0032532A"/>
    <w:rsid w:val="00334365"/>
    <w:rsid w:val="00344F6E"/>
    <w:rsid w:val="0035668D"/>
    <w:rsid w:val="0036122E"/>
    <w:rsid w:val="003618EC"/>
    <w:rsid w:val="00372BE9"/>
    <w:rsid w:val="003777AF"/>
    <w:rsid w:val="00383C98"/>
    <w:rsid w:val="003B11BC"/>
    <w:rsid w:val="003B20D1"/>
    <w:rsid w:val="003B3718"/>
    <w:rsid w:val="003D483D"/>
    <w:rsid w:val="003D48F6"/>
    <w:rsid w:val="003E5985"/>
    <w:rsid w:val="003F0DBB"/>
    <w:rsid w:val="00415357"/>
    <w:rsid w:val="00416581"/>
    <w:rsid w:val="00427AC6"/>
    <w:rsid w:val="0043559C"/>
    <w:rsid w:val="004456A6"/>
    <w:rsid w:val="00450D6D"/>
    <w:rsid w:val="00455A72"/>
    <w:rsid w:val="00462755"/>
    <w:rsid w:val="00463E7E"/>
    <w:rsid w:val="0046686F"/>
    <w:rsid w:val="00470B34"/>
    <w:rsid w:val="004711B7"/>
    <w:rsid w:val="004A541C"/>
    <w:rsid w:val="004B2FAA"/>
    <w:rsid w:val="004B6158"/>
    <w:rsid w:val="004D0F6C"/>
    <w:rsid w:val="004D7828"/>
    <w:rsid w:val="004E5E78"/>
    <w:rsid w:val="004E6E88"/>
    <w:rsid w:val="00501FA6"/>
    <w:rsid w:val="00501FC1"/>
    <w:rsid w:val="00505B06"/>
    <w:rsid w:val="00515575"/>
    <w:rsid w:val="0053255C"/>
    <w:rsid w:val="0054034D"/>
    <w:rsid w:val="005439DB"/>
    <w:rsid w:val="00553BED"/>
    <w:rsid w:val="0055502E"/>
    <w:rsid w:val="00563BA2"/>
    <w:rsid w:val="00571702"/>
    <w:rsid w:val="00575E47"/>
    <w:rsid w:val="005775EE"/>
    <w:rsid w:val="00583FC9"/>
    <w:rsid w:val="005C7128"/>
    <w:rsid w:val="005E79AA"/>
    <w:rsid w:val="00616728"/>
    <w:rsid w:val="00652483"/>
    <w:rsid w:val="00656729"/>
    <w:rsid w:val="00657881"/>
    <w:rsid w:val="00663681"/>
    <w:rsid w:val="006645B6"/>
    <w:rsid w:val="00686DB0"/>
    <w:rsid w:val="00687D14"/>
    <w:rsid w:val="006A4F76"/>
    <w:rsid w:val="006D179F"/>
    <w:rsid w:val="006D3CB9"/>
    <w:rsid w:val="006F7543"/>
    <w:rsid w:val="007019BD"/>
    <w:rsid w:val="00705B30"/>
    <w:rsid w:val="00711EAE"/>
    <w:rsid w:val="00722006"/>
    <w:rsid w:val="00737C08"/>
    <w:rsid w:val="00741F03"/>
    <w:rsid w:val="0076537B"/>
    <w:rsid w:val="00766E36"/>
    <w:rsid w:val="00771B8E"/>
    <w:rsid w:val="007838E3"/>
    <w:rsid w:val="00793F34"/>
    <w:rsid w:val="00795B91"/>
    <w:rsid w:val="007C1B3D"/>
    <w:rsid w:val="007D0F3D"/>
    <w:rsid w:val="007F2786"/>
    <w:rsid w:val="007F5F73"/>
    <w:rsid w:val="007F76BB"/>
    <w:rsid w:val="008026FB"/>
    <w:rsid w:val="00810957"/>
    <w:rsid w:val="00813A2C"/>
    <w:rsid w:val="00814E62"/>
    <w:rsid w:val="00830E6A"/>
    <w:rsid w:val="0083306F"/>
    <w:rsid w:val="0088342E"/>
    <w:rsid w:val="00883989"/>
    <w:rsid w:val="00892740"/>
    <w:rsid w:val="008965C0"/>
    <w:rsid w:val="008A0ACC"/>
    <w:rsid w:val="008F64B7"/>
    <w:rsid w:val="009016E0"/>
    <w:rsid w:val="00925FC3"/>
    <w:rsid w:val="009330A4"/>
    <w:rsid w:val="00934BC8"/>
    <w:rsid w:val="00940805"/>
    <w:rsid w:val="00942EBA"/>
    <w:rsid w:val="00953957"/>
    <w:rsid w:val="00986EF5"/>
    <w:rsid w:val="00991243"/>
    <w:rsid w:val="00991948"/>
    <w:rsid w:val="009A1858"/>
    <w:rsid w:val="009A4CC5"/>
    <w:rsid w:val="009A7C3D"/>
    <w:rsid w:val="009B149D"/>
    <w:rsid w:val="009B6ED4"/>
    <w:rsid w:val="009C62C2"/>
    <w:rsid w:val="009D0CD3"/>
    <w:rsid w:val="009E689F"/>
    <w:rsid w:val="00A1261D"/>
    <w:rsid w:val="00A13B19"/>
    <w:rsid w:val="00A2508D"/>
    <w:rsid w:val="00A32DDE"/>
    <w:rsid w:val="00A36805"/>
    <w:rsid w:val="00A4450B"/>
    <w:rsid w:val="00A45704"/>
    <w:rsid w:val="00A52713"/>
    <w:rsid w:val="00A564E6"/>
    <w:rsid w:val="00A865A9"/>
    <w:rsid w:val="00A93535"/>
    <w:rsid w:val="00AA2806"/>
    <w:rsid w:val="00AB3EEA"/>
    <w:rsid w:val="00AC3B95"/>
    <w:rsid w:val="00AE5773"/>
    <w:rsid w:val="00AF1E31"/>
    <w:rsid w:val="00AF5496"/>
    <w:rsid w:val="00B03959"/>
    <w:rsid w:val="00B2773F"/>
    <w:rsid w:val="00B279D9"/>
    <w:rsid w:val="00B40052"/>
    <w:rsid w:val="00B45592"/>
    <w:rsid w:val="00B457F1"/>
    <w:rsid w:val="00B62FB0"/>
    <w:rsid w:val="00B73331"/>
    <w:rsid w:val="00B8569B"/>
    <w:rsid w:val="00B9317C"/>
    <w:rsid w:val="00B93699"/>
    <w:rsid w:val="00BA5D35"/>
    <w:rsid w:val="00BC4E9F"/>
    <w:rsid w:val="00BD1E6C"/>
    <w:rsid w:val="00BE50E4"/>
    <w:rsid w:val="00BF49BF"/>
    <w:rsid w:val="00BF4B4B"/>
    <w:rsid w:val="00C00DBB"/>
    <w:rsid w:val="00C15DBD"/>
    <w:rsid w:val="00C24D1C"/>
    <w:rsid w:val="00C3175D"/>
    <w:rsid w:val="00C32B5A"/>
    <w:rsid w:val="00C46198"/>
    <w:rsid w:val="00C57468"/>
    <w:rsid w:val="00C942AA"/>
    <w:rsid w:val="00C95719"/>
    <w:rsid w:val="00CB33B0"/>
    <w:rsid w:val="00CD3611"/>
    <w:rsid w:val="00D040A1"/>
    <w:rsid w:val="00D0648C"/>
    <w:rsid w:val="00D07D79"/>
    <w:rsid w:val="00D1523D"/>
    <w:rsid w:val="00D159F8"/>
    <w:rsid w:val="00D162D8"/>
    <w:rsid w:val="00D17972"/>
    <w:rsid w:val="00D20BAE"/>
    <w:rsid w:val="00D32382"/>
    <w:rsid w:val="00D7086B"/>
    <w:rsid w:val="00D76AFA"/>
    <w:rsid w:val="00D9425D"/>
    <w:rsid w:val="00DA4801"/>
    <w:rsid w:val="00DA7634"/>
    <w:rsid w:val="00DD6A61"/>
    <w:rsid w:val="00DE72C7"/>
    <w:rsid w:val="00DF0A55"/>
    <w:rsid w:val="00DF4D82"/>
    <w:rsid w:val="00E02E41"/>
    <w:rsid w:val="00E03475"/>
    <w:rsid w:val="00E16F73"/>
    <w:rsid w:val="00E22A8D"/>
    <w:rsid w:val="00E247C0"/>
    <w:rsid w:val="00E24D05"/>
    <w:rsid w:val="00E26572"/>
    <w:rsid w:val="00E4184C"/>
    <w:rsid w:val="00E46D37"/>
    <w:rsid w:val="00E527BB"/>
    <w:rsid w:val="00E53B9D"/>
    <w:rsid w:val="00E747FC"/>
    <w:rsid w:val="00E86F5E"/>
    <w:rsid w:val="00E8734D"/>
    <w:rsid w:val="00E87986"/>
    <w:rsid w:val="00E93F02"/>
    <w:rsid w:val="00E97F22"/>
    <w:rsid w:val="00EA3B40"/>
    <w:rsid w:val="00EA5220"/>
    <w:rsid w:val="00EA6BF3"/>
    <w:rsid w:val="00EE00AD"/>
    <w:rsid w:val="00EE4A2E"/>
    <w:rsid w:val="00EE6193"/>
    <w:rsid w:val="00EF334A"/>
    <w:rsid w:val="00EF3D57"/>
    <w:rsid w:val="00F01792"/>
    <w:rsid w:val="00F13CAE"/>
    <w:rsid w:val="00F30823"/>
    <w:rsid w:val="00F333E3"/>
    <w:rsid w:val="00F41401"/>
    <w:rsid w:val="00F57219"/>
    <w:rsid w:val="00F6753B"/>
    <w:rsid w:val="00F71850"/>
    <w:rsid w:val="00F71EC9"/>
    <w:rsid w:val="00FA2C11"/>
    <w:rsid w:val="00FB0F43"/>
    <w:rsid w:val="00FC5F57"/>
    <w:rsid w:val="00FD3EA9"/>
    <w:rsid w:val="00FD6025"/>
    <w:rsid w:val="00FE3ED8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3F20"/>
  <w15:chartTrackingRefBased/>
  <w15:docId w15:val="{7C81FBD6-53E7-4957-A136-0B59ABFD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56"/>
  </w:style>
  <w:style w:type="paragraph" w:styleId="BodyText">
    <w:name w:val="Body Text"/>
    <w:basedOn w:val="Normal"/>
    <w:link w:val="BodyTextChar"/>
    <w:rsid w:val="0022345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23456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234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6AF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665C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722006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81C-D944-47F5-A226-BC89F8B8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Sharon Moats</cp:lastModifiedBy>
  <cp:revision>9</cp:revision>
  <cp:lastPrinted>2023-02-14T22:24:00Z</cp:lastPrinted>
  <dcterms:created xsi:type="dcterms:W3CDTF">2023-01-26T17:20:00Z</dcterms:created>
  <dcterms:modified xsi:type="dcterms:W3CDTF">2023-02-14T22:24:00Z</dcterms:modified>
</cp:coreProperties>
</file>