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58CE9" w14:textId="77777777" w:rsidR="006015B7" w:rsidRDefault="006015B7" w:rsidP="006015B7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SPALDING COMMUNITY SERVICES DISTRICT</w:t>
      </w:r>
    </w:p>
    <w:p w14:paraId="518B9EC2" w14:textId="77777777" w:rsidR="006015B7" w:rsidRDefault="006015B7" w:rsidP="006015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BOARD MEETING</w:t>
      </w:r>
    </w:p>
    <w:p w14:paraId="745669B1" w14:textId="6B141A28" w:rsidR="006015B7" w:rsidRDefault="00357C69" w:rsidP="006015B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April </w:t>
      </w:r>
      <w:r w:rsidR="00C8016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="006F0300">
        <w:rPr>
          <w:rFonts w:ascii="Arial" w:hAnsi="Arial" w:cs="Arial"/>
          <w:b/>
          <w:bCs/>
          <w:sz w:val="22"/>
          <w:szCs w:val="22"/>
        </w:rPr>
        <w:t>.</w:t>
      </w:r>
      <w:r w:rsidR="003B2B87">
        <w:rPr>
          <w:rFonts w:ascii="Arial" w:hAnsi="Arial" w:cs="Arial"/>
          <w:b/>
          <w:bCs/>
          <w:sz w:val="22"/>
          <w:szCs w:val="22"/>
        </w:rPr>
        <w:t>, 2019</w:t>
      </w:r>
    </w:p>
    <w:p w14:paraId="322196C0" w14:textId="77777777" w:rsidR="006015B7" w:rsidRDefault="006015B7" w:rsidP="006015B7">
      <w:pPr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Draft</w:t>
      </w:r>
    </w:p>
    <w:p w14:paraId="4DA10982" w14:textId="77777777" w:rsidR="006015B7" w:rsidRDefault="006015B7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>
        <w:rPr>
          <w:rFonts w:ascii="Arial" w:hAnsi="Arial" w:cs="Arial"/>
          <w:sz w:val="20"/>
          <w:szCs w:val="20"/>
        </w:rPr>
        <w:tab/>
      </w:r>
    </w:p>
    <w:p w14:paraId="35F69E30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511F68BC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D01D135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9C3C117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5D332DF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253729A" w14:textId="77777777" w:rsidR="006015B7" w:rsidRDefault="006015B7" w:rsidP="006015B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6602C66" w14:textId="77777777" w:rsidR="006015B7" w:rsidRDefault="006015B7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MEETING PLACE</w:t>
      </w:r>
      <w:r>
        <w:rPr>
          <w:rFonts w:ascii="Arial" w:hAnsi="Arial" w:cs="Arial"/>
          <w:b/>
          <w:sz w:val="20"/>
          <w:szCs w:val="20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0"/>
              <w:szCs w:val="20"/>
            </w:rPr>
            <w:t>EAGLE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LAKE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COMMUNITY CENTER</w:t>
          </w:r>
        </w:smartTag>
      </w:smartTag>
      <w:r>
        <w:rPr>
          <w:rFonts w:ascii="Arial" w:hAnsi="Arial" w:cs="Arial"/>
          <w:b/>
          <w:sz w:val="20"/>
          <w:szCs w:val="20"/>
        </w:rPr>
        <w:t>, SPALDING.</w:t>
      </w:r>
    </w:p>
    <w:p w14:paraId="6D587544" w14:textId="4F5A7A85" w:rsidR="003B2B87" w:rsidRPr="002538DA" w:rsidRDefault="006015B7" w:rsidP="006015B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BOARD MEMBERS/STAFF PRESENT:</w:t>
      </w:r>
      <w:r>
        <w:rPr>
          <w:rFonts w:ascii="Arial" w:hAnsi="Arial" w:cs="Arial"/>
          <w:sz w:val="20"/>
          <w:szCs w:val="20"/>
        </w:rPr>
        <w:t xml:space="preserve">  MIKE ARNOLD CHAIRPERSON, TED THOMAS, VICE-CHAIRPERSON, LARRY DOSS, DARREN READ</w:t>
      </w:r>
      <w:r w:rsidR="006F03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ED LAWSON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40C69A5F" w14:textId="1E1D0F79" w:rsidR="003B2B87" w:rsidRDefault="003B2B87" w:rsidP="006015B7">
      <w:pPr>
        <w:rPr>
          <w:rFonts w:ascii="Arial" w:hAnsi="Arial" w:cs="Arial"/>
          <w:sz w:val="20"/>
          <w:szCs w:val="20"/>
        </w:rPr>
      </w:pPr>
    </w:p>
    <w:p w14:paraId="51F69A7A" w14:textId="4BE88C10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CONSENT AGENDA</w:t>
      </w:r>
    </w:p>
    <w:p w14:paraId="784E3AD8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12BD4092" w14:textId="659D8ECE" w:rsidR="006015B7" w:rsidRPr="003B2B87" w:rsidRDefault="006F0300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35383" w:rsidRPr="003B2B87">
        <w:rPr>
          <w:rFonts w:ascii="Arial" w:hAnsi="Arial" w:cs="Arial"/>
          <w:b/>
          <w:sz w:val="20"/>
          <w:szCs w:val="20"/>
        </w:rPr>
        <w:t>.01</w:t>
      </w:r>
      <w:r w:rsidR="00735383" w:rsidRPr="003B2B87">
        <w:rPr>
          <w:rFonts w:ascii="Arial" w:hAnsi="Arial" w:cs="Arial"/>
          <w:b/>
          <w:sz w:val="20"/>
          <w:szCs w:val="20"/>
        </w:rPr>
        <w:tab/>
      </w:r>
      <w:r w:rsidR="006015B7" w:rsidRPr="003B2B87">
        <w:rPr>
          <w:rFonts w:ascii="Arial" w:hAnsi="Arial" w:cs="Arial"/>
          <w:b/>
          <w:sz w:val="20"/>
          <w:szCs w:val="20"/>
        </w:rPr>
        <w:t>APPROVAL OF MINUTES</w:t>
      </w:r>
    </w:p>
    <w:p w14:paraId="0162D5F2" w14:textId="642496E0" w:rsidR="006015B7" w:rsidRDefault="006015B7" w:rsidP="006015B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383">
        <w:rPr>
          <w:rFonts w:ascii="Arial" w:hAnsi="Arial" w:cs="Arial"/>
          <w:sz w:val="20"/>
          <w:szCs w:val="20"/>
        </w:rPr>
        <w:t xml:space="preserve"> Minutes from regular meeting of </w:t>
      </w:r>
      <w:r w:rsidR="00357C69">
        <w:rPr>
          <w:rFonts w:ascii="Arial" w:hAnsi="Arial" w:cs="Arial"/>
          <w:sz w:val="20"/>
          <w:szCs w:val="20"/>
        </w:rPr>
        <w:t>April</w:t>
      </w:r>
      <w:r w:rsidR="002538DA">
        <w:rPr>
          <w:rFonts w:ascii="Arial" w:hAnsi="Arial" w:cs="Arial"/>
          <w:sz w:val="20"/>
          <w:szCs w:val="20"/>
        </w:rPr>
        <w:t xml:space="preserve"> 1</w:t>
      </w:r>
      <w:r w:rsidR="00357C69">
        <w:rPr>
          <w:rFonts w:ascii="Arial" w:hAnsi="Arial" w:cs="Arial"/>
          <w:sz w:val="20"/>
          <w:szCs w:val="20"/>
        </w:rPr>
        <w:t>9</w:t>
      </w:r>
      <w:r w:rsidR="002538DA">
        <w:rPr>
          <w:rFonts w:ascii="Arial" w:hAnsi="Arial" w:cs="Arial"/>
          <w:sz w:val="20"/>
          <w:szCs w:val="20"/>
        </w:rPr>
        <w:t>, 2019</w:t>
      </w:r>
      <w:r w:rsidRPr="00735383">
        <w:rPr>
          <w:rFonts w:ascii="Arial" w:hAnsi="Arial" w:cs="Arial"/>
          <w:sz w:val="20"/>
          <w:szCs w:val="20"/>
        </w:rPr>
        <w:t xml:space="preserve"> </w:t>
      </w:r>
    </w:p>
    <w:p w14:paraId="001A5A92" w14:textId="3E926BA7" w:rsidR="003B2B87" w:rsidRDefault="003B2B87" w:rsidP="003B2B87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by</w:t>
      </w:r>
      <w:r w:rsidR="002538DA">
        <w:rPr>
          <w:rFonts w:ascii="Arial" w:hAnsi="Arial" w:cs="Arial"/>
          <w:sz w:val="20"/>
          <w:szCs w:val="20"/>
        </w:rPr>
        <w:t xml:space="preserve"> </w:t>
      </w:r>
      <w:r w:rsidR="00C36CDE">
        <w:rPr>
          <w:rFonts w:ascii="Arial" w:hAnsi="Arial" w:cs="Arial"/>
          <w:sz w:val="20"/>
          <w:szCs w:val="20"/>
        </w:rPr>
        <w:t>Mike Arnold</w:t>
      </w:r>
      <w:r w:rsidR="002538DA">
        <w:rPr>
          <w:rFonts w:ascii="Arial" w:hAnsi="Arial" w:cs="Arial"/>
          <w:sz w:val="20"/>
          <w:szCs w:val="20"/>
        </w:rPr>
        <w:t xml:space="preserve"> motion, 2nd by </w:t>
      </w:r>
      <w:r w:rsidR="00C36CDE">
        <w:rPr>
          <w:rFonts w:ascii="Arial" w:hAnsi="Arial" w:cs="Arial"/>
          <w:sz w:val="20"/>
          <w:szCs w:val="20"/>
        </w:rPr>
        <w:t>Ted Thomas</w:t>
      </w:r>
    </w:p>
    <w:p w14:paraId="749A2CEC" w14:textId="77777777" w:rsidR="003B2B87" w:rsidRPr="00735383" w:rsidRDefault="003B2B87" w:rsidP="003B2B87">
      <w:pPr>
        <w:ind w:left="1080"/>
        <w:rPr>
          <w:rFonts w:ascii="Arial" w:hAnsi="Arial" w:cs="Arial"/>
          <w:sz w:val="20"/>
          <w:szCs w:val="20"/>
        </w:rPr>
      </w:pPr>
    </w:p>
    <w:p w14:paraId="5F776F54" w14:textId="066F972B" w:rsidR="00735383" w:rsidRPr="003B2B87" w:rsidRDefault="006F0300" w:rsidP="00735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35383" w:rsidRPr="003B2B87">
        <w:rPr>
          <w:rFonts w:ascii="Arial" w:hAnsi="Arial" w:cs="Arial"/>
          <w:b/>
          <w:sz w:val="20"/>
          <w:szCs w:val="20"/>
        </w:rPr>
        <w:t>.02</w:t>
      </w:r>
      <w:r w:rsidR="00735383" w:rsidRPr="003B2B87">
        <w:rPr>
          <w:rFonts w:ascii="Arial" w:hAnsi="Arial" w:cs="Arial"/>
          <w:b/>
          <w:sz w:val="20"/>
          <w:szCs w:val="20"/>
        </w:rPr>
        <w:tab/>
        <w:t>APPROVAL OF EXPENDITURES</w:t>
      </w:r>
    </w:p>
    <w:p w14:paraId="106BA01B" w14:textId="08912B48" w:rsidR="009A7232" w:rsidRDefault="00735383" w:rsidP="009A7232">
      <w:pPr>
        <w:rPr>
          <w:rFonts w:ascii="Arial" w:hAnsi="Arial" w:cs="Arial"/>
          <w:sz w:val="20"/>
          <w:szCs w:val="20"/>
        </w:rPr>
      </w:pPr>
      <w:r w:rsidRPr="00735383">
        <w:rPr>
          <w:rFonts w:ascii="Arial" w:hAnsi="Arial" w:cs="Arial"/>
          <w:sz w:val="20"/>
          <w:szCs w:val="20"/>
        </w:rPr>
        <w:tab/>
        <w:t xml:space="preserve">a.     District expenditures for the end </w:t>
      </w:r>
      <w:r w:rsidR="002538DA">
        <w:rPr>
          <w:rFonts w:ascii="Arial" w:hAnsi="Arial" w:cs="Arial"/>
          <w:sz w:val="20"/>
          <w:szCs w:val="20"/>
        </w:rPr>
        <w:t xml:space="preserve">of </w:t>
      </w:r>
      <w:r w:rsidR="00C36CDE">
        <w:rPr>
          <w:rFonts w:ascii="Arial" w:hAnsi="Arial" w:cs="Arial"/>
          <w:sz w:val="20"/>
          <w:szCs w:val="20"/>
        </w:rPr>
        <w:t>March</w:t>
      </w:r>
      <w:r w:rsidR="002538DA">
        <w:rPr>
          <w:rFonts w:ascii="Arial" w:hAnsi="Arial" w:cs="Arial"/>
          <w:sz w:val="20"/>
          <w:szCs w:val="20"/>
        </w:rPr>
        <w:t xml:space="preserve"> thru </w:t>
      </w:r>
      <w:r w:rsidR="00C36CDE">
        <w:rPr>
          <w:rFonts w:ascii="Arial" w:hAnsi="Arial" w:cs="Arial"/>
          <w:sz w:val="20"/>
          <w:szCs w:val="20"/>
        </w:rPr>
        <w:t>April</w:t>
      </w:r>
      <w:r w:rsidR="002538DA">
        <w:rPr>
          <w:rFonts w:ascii="Arial" w:hAnsi="Arial" w:cs="Arial"/>
          <w:sz w:val="20"/>
          <w:szCs w:val="20"/>
        </w:rPr>
        <w:t xml:space="preserve"> </w:t>
      </w:r>
    </w:p>
    <w:p w14:paraId="59E8C2A9" w14:textId="3A83D109" w:rsidR="003B2B87" w:rsidRDefault="003B2B87" w:rsidP="009A7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Approved by </w:t>
      </w:r>
      <w:r w:rsidR="002538DA">
        <w:rPr>
          <w:rFonts w:ascii="Arial" w:hAnsi="Arial" w:cs="Arial"/>
          <w:sz w:val="20"/>
          <w:szCs w:val="20"/>
        </w:rPr>
        <w:t>Mike Arnold</w:t>
      </w:r>
      <w:r>
        <w:rPr>
          <w:rFonts w:ascii="Arial" w:hAnsi="Arial" w:cs="Arial"/>
          <w:sz w:val="20"/>
          <w:szCs w:val="20"/>
        </w:rPr>
        <w:t>, 2</w:t>
      </w:r>
      <w:r w:rsidRPr="003B2B8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by </w:t>
      </w:r>
      <w:r w:rsidR="00C36CDE">
        <w:rPr>
          <w:rFonts w:ascii="Arial" w:hAnsi="Arial" w:cs="Arial"/>
          <w:sz w:val="20"/>
          <w:szCs w:val="20"/>
        </w:rPr>
        <w:t>Darren Read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Ayes: </w:t>
      </w:r>
      <w:r w:rsidR="00C36CD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Nays 0</w:t>
      </w:r>
    </w:p>
    <w:p w14:paraId="067AFEC4" w14:textId="5935F1A7" w:rsidR="003B2B87" w:rsidRDefault="003B2B87" w:rsidP="009A72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954D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352C88A0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09B899A1" w14:textId="29274487" w:rsidR="006015B7" w:rsidRDefault="00735383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REGULAR</w:t>
      </w:r>
      <w:r w:rsidR="006015B7">
        <w:rPr>
          <w:rFonts w:ascii="Arial" w:hAnsi="Arial" w:cs="Arial"/>
          <w:b/>
          <w:sz w:val="20"/>
          <w:szCs w:val="20"/>
          <w:u w:val="single"/>
        </w:rPr>
        <w:t xml:space="preserve"> BUSINESS</w:t>
      </w:r>
    </w:p>
    <w:p w14:paraId="2F23360F" w14:textId="74DDA2D4" w:rsidR="00735383" w:rsidRDefault="00735383" w:rsidP="006015B7">
      <w:pPr>
        <w:rPr>
          <w:rFonts w:ascii="Arial" w:hAnsi="Arial" w:cs="Arial"/>
          <w:sz w:val="20"/>
          <w:szCs w:val="20"/>
        </w:rPr>
      </w:pPr>
    </w:p>
    <w:p w14:paraId="75BCA6DC" w14:textId="278DE7B4" w:rsidR="00735383" w:rsidRDefault="007954DD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35383">
        <w:rPr>
          <w:rFonts w:ascii="Arial" w:hAnsi="Arial" w:cs="Arial"/>
          <w:sz w:val="20"/>
          <w:szCs w:val="20"/>
        </w:rPr>
        <w:t>.0</w:t>
      </w:r>
      <w:r w:rsidR="009B3B93">
        <w:rPr>
          <w:rFonts w:ascii="Arial" w:hAnsi="Arial" w:cs="Arial"/>
          <w:sz w:val="20"/>
          <w:szCs w:val="20"/>
        </w:rPr>
        <w:t>1</w:t>
      </w:r>
      <w:r w:rsidR="00735383">
        <w:rPr>
          <w:rFonts w:ascii="Arial" w:hAnsi="Arial" w:cs="Arial"/>
          <w:sz w:val="20"/>
          <w:szCs w:val="20"/>
        </w:rPr>
        <w:tab/>
      </w:r>
      <w:r w:rsidR="00735383" w:rsidRPr="007954DD">
        <w:rPr>
          <w:rFonts w:ascii="Arial" w:hAnsi="Arial" w:cs="Arial"/>
          <w:b/>
          <w:sz w:val="20"/>
          <w:szCs w:val="20"/>
          <w:u w:val="single"/>
        </w:rPr>
        <w:t>FIRE CHIEFS REPORT</w:t>
      </w:r>
    </w:p>
    <w:p w14:paraId="27C3ED9E" w14:textId="6685099C" w:rsidR="007954DD" w:rsidRDefault="00735383" w:rsidP="002538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Cliff Spediacci reported there were </w:t>
      </w:r>
      <w:r w:rsidR="002538D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calls </w:t>
      </w:r>
      <w:r w:rsidR="003B2B87">
        <w:rPr>
          <w:rFonts w:ascii="Arial" w:hAnsi="Arial" w:cs="Arial"/>
          <w:sz w:val="20"/>
          <w:szCs w:val="20"/>
        </w:rPr>
        <w:t xml:space="preserve">in </w:t>
      </w:r>
      <w:r w:rsidR="007954DD">
        <w:rPr>
          <w:rFonts w:ascii="Arial" w:hAnsi="Arial" w:cs="Arial"/>
          <w:sz w:val="20"/>
          <w:szCs w:val="20"/>
        </w:rPr>
        <w:t>Feb. Th</w:t>
      </w:r>
      <w:r w:rsidR="002538DA">
        <w:rPr>
          <w:rFonts w:ascii="Arial" w:hAnsi="Arial" w:cs="Arial"/>
          <w:sz w:val="20"/>
          <w:szCs w:val="20"/>
        </w:rPr>
        <w:t>ere was a Fire Donation from Stones.</w:t>
      </w:r>
    </w:p>
    <w:p w14:paraId="18CE9D8F" w14:textId="5FB7CBED" w:rsidR="002538DA" w:rsidRDefault="002538DA" w:rsidP="002538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Fire office has been remolded Cliff and Shirley donated 1200 towards the remold.</w:t>
      </w:r>
    </w:p>
    <w:p w14:paraId="770A6C0C" w14:textId="5FCEFECA" w:rsidR="002538DA" w:rsidRDefault="002538DA" w:rsidP="002538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 Fire was here and are planning on doing a clean up of the community site and has already </w:t>
      </w:r>
    </w:p>
    <w:p w14:paraId="0DD53EAE" w14:textId="70F70D15" w:rsidR="003B2B87" w:rsidRDefault="002538DA" w:rsidP="0073538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Dropped some trees.</w:t>
      </w:r>
    </w:p>
    <w:p w14:paraId="280E4DBA" w14:textId="77777777" w:rsidR="00735383" w:rsidRDefault="00735383" w:rsidP="00735383">
      <w:pPr>
        <w:ind w:left="720"/>
        <w:rPr>
          <w:rFonts w:ascii="Arial" w:hAnsi="Arial" w:cs="Arial"/>
          <w:sz w:val="20"/>
          <w:szCs w:val="20"/>
        </w:rPr>
      </w:pPr>
    </w:p>
    <w:p w14:paraId="02E548D6" w14:textId="528C14A4" w:rsidR="00735383" w:rsidRPr="007954DD" w:rsidRDefault="007954DD" w:rsidP="007954DD">
      <w:pPr>
        <w:pStyle w:val="ListParagraph"/>
        <w:numPr>
          <w:ilvl w:val="1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35383" w:rsidRPr="007954DD">
        <w:rPr>
          <w:rFonts w:ascii="Arial" w:hAnsi="Arial" w:cs="Arial"/>
          <w:b/>
          <w:sz w:val="20"/>
          <w:szCs w:val="20"/>
          <w:u w:val="single"/>
        </w:rPr>
        <w:t xml:space="preserve">BOARD MEMBER/ COMMITTEE REPORTS/ BOARD MEMBER COMMENTS </w:t>
      </w:r>
    </w:p>
    <w:p w14:paraId="67BE615F" w14:textId="2C3AB3C0" w:rsidR="003B2B87" w:rsidRDefault="004C2CE8" w:rsidP="007954DD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538DA">
        <w:rPr>
          <w:rFonts w:ascii="Arial" w:hAnsi="Arial" w:cs="Arial"/>
          <w:sz w:val="20"/>
          <w:szCs w:val="20"/>
        </w:rPr>
        <w:t>Sewer Pond / SCADA/ Internet was schedule for the 25 of March. Fee study with North Star</w:t>
      </w:r>
    </w:p>
    <w:p w14:paraId="70D35041" w14:textId="3473F62C" w:rsidR="002538DA" w:rsidRDefault="002538DA" w:rsidP="007954DD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Schedule for the 21</w:t>
      </w:r>
      <w:r w:rsidRPr="002538D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. All is moving forward</w:t>
      </w:r>
      <w:r w:rsidR="00326D16">
        <w:rPr>
          <w:rFonts w:ascii="Arial" w:hAnsi="Arial" w:cs="Arial"/>
          <w:sz w:val="20"/>
          <w:szCs w:val="20"/>
        </w:rPr>
        <w:t>.</w:t>
      </w:r>
      <w:r w:rsidR="00A8101D">
        <w:rPr>
          <w:rFonts w:ascii="Arial" w:hAnsi="Arial" w:cs="Arial"/>
          <w:sz w:val="20"/>
          <w:szCs w:val="20"/>
        </w:rPr>
        <w:t xml:space="preserve"> Fuel station plans is a being submit to county.</w:t>
      </w:r>
    </w:p>
    <w:p w14:paraId="22CEE297" w14:textId="77777777" w:rsidR="003B2B87" w:rsidRPr="00C92A4D" w:rsidRDefault="003B2B87" w:rsidP="004C2CE8">
      <w:pPr>
        <w:pStyle w:val="ListParagraph"/>
        <w:ind w:left="375"/>
        <w:rPr>
          <w:rFonts w:ascii="Arial" w:hAnsi="Arial" w:cs="Arial"/>
          <w:sz w:val="20"/>
          <w:szCs w:val="20"/>
        </w:rPr>
      </w:pPr>
    </w:p>
    <w:p w14:paraId="1C718809" w14:textId="439A138D" w:rsidR="00F355C0" w:rsidRPr="003B2B87" w:rsidRDefault="007954DD" w:rsidP="00F355C0">
      <w:pPr>
        <w:ind w:left="720" w:hanging="720"/>
        <w:rPr>
          <w:rFonts w:ascii="Arial" w:hAnsi="Arial" w:cs="Arial"/>
          <w:sz w:val="20"/>
          <w:szCs w:val="20"/>
          <w:u w:val="single"/>
        </w:rPr>
      </w:pPr>
      <w:r w:rsidRPr="007954DD">
        <w:rPr>
          <w:rFonts w:ascii="Arial" w:hAnsi="Arial" w:cs="Arial"/>
          <w:b/>
          <w:sz w:val="20"/>
          <w:szCs w:val="20"/>
        </w:rPr>
        <w:t>3.03</w:t>
      </w:r>
      <w:r w:rsidR="00F355C0">
        <w:rPr>
          <w:rFonts w:ascii="Arial" w:hAnsi="Arial" w:cs="Arial"/>
          <w:sz w:val="20"/>
          <w:szCs w:val="20"/>
        </w:rPr>
        <w:tab/>
      </w:r>
      <w:r w:rsidR="00F355C0" w:rsidRPr="007954DD">
        <w:rPr>
          <w:rFonts w:ascii="Arial" w:hAnsi="Arial" w:cs="Arial"/>
          <w:b/>
          <w:sz w:val="20"/>
          <w:szCs w:val="20"/>
          <w:u w:val="single"/>
        </w:rPr>
        <w:t>GENERAL MANAGER UPDATE/ CURRENT ISSUES/ DISTRICT BUDGET UPDATE</w:t>
      </w:r>
    </w:p>
    <w:p w14:paraId="275C6D16" w14:textId="0426A288" w:rsidR="002557B7" w:rsidRDefault="00F355C0" w:rsidP="00F355C0">
      <w:pPr>
        <w:ind w:left="117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6D16">
        <w:rPr>
          <w:rFonts w:ascii="Arial" w:hAnsi="Arial" w:cs="Arial"/>
          <w:sz w:val="20"/>
          <w:szCs w:val="20"/>
        </w:rPr>
        <w:t>Fuel station report by Ted Thomas, permit is being submitted.</w:t>
      </w:r>
    </w:p>
    <w:p w14:paraId="34AB23CE" w14:textId="77777777" w:rsidR="00A8101D" w:rsidRDefault="00A8101D" w:rsidP="00F355C0">
      <w:pPr>
        <w:ind w:left="1170" w:hanging="450"/>
        <w:rPr>
          <w:rFonts w:ascii="Arial" w:hAnsi="Arial" w:cs="Arial"/>
          <w:sz w:val="20"/>
          <w:szCs w:val="20"/>
        </w:rPr>
      </w:pPr>
    </w:p>
    <w:p w14:paraId="3D920DC5" w14:textId="12219C4D" w:rsidR="00A8101D" w:rsidRP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3.04</w:t>
      </w:r>
      <w:r w:rsidRPr="00A8101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A8101D">
        <w:rPr>
          <w:rFonts w:ascii="Arial" w:hAnsi="Arial" w:cs="Arial"/>
          <w:b/>
          <w:sz w:val="20"/>
          <w:szCs w:val="20"/>
          <w:u w:val="single"/>
        </w:rPr>
        <w:t>GENERNAL MANAGERS REPORTS</w:t>
      </w:r>
    </w:p>
    <w:p w14:paraId="3566BBCC" w14:textId="59990241" w:rsid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Nothing to report</w:t>
      </w:r>
    </w:p>
    <w:p w14:paraId="1225FF7C" w14:textId="77777777" w:rsidR="002538DA" w:rsidRDefault="002538DA" w:rsidP="00F355C0">
      <w:pPr>
        <w:ind w:left="1170" w:hanging="450"/>
        <w:rPr>
          <w:rFonts w:ascii="Arial" w:hAnsi="Arial" w:cs="Arial"/>
          <w:sz w:val="20"/>
          <w:szCs w:val="20"/>
        </w:rPr>
      </w:pPr>
    </w:p>
    <w:p w14:paraId="3E23122A" w14:textId="77777777" w:rsidR="00A8101D" w:rsidRDefault="00A8101D" w:rsidP="00A8101D">
      <w:pPr>
        <w:rPr>
          <w:rFonts w:ascii="Arial" w:hAnsi="Arial" w:cs="Arial"/>
          <w:b/>
          <w:sz w:val="20"/>
          <w:szCs w:val="20"/>
          <w:u w:val="single"/>
        </w:rPr>
      </w:pPr>
      <w:r w:rsidRPr="00A8101D">
        <w:rPr>
          <w:rFonts w:ascii="Arial" w:hAnsi="Arial" w:cs="Arial"/>
          <w:b/>
          <w:sz w:val="20"/>
          <w:szCs w:val="20"/>
        </w:rPr>
        <w:t xml:space="preserve">3.05      </w:t>
      </w:r>
      <w:r>
        <w:rPr>
          <w:rFonts w:ascii="Arial" w:hAnsi="Arial" w:cs="Arial"/>
          <w:b/>
          <w:sz w:val="20"/>
          <w:szCs w:val="20"/>
          <w:u w:val="single"/>
        </w:rPr>
        <w:t>NEW BUSINESS</w:t>
      </w:r>
    </w:p>
    <w:p w14:paraId="36CC5684" w14:textId="24593FF6" w:rsidR="003B2B87" w:rsidRDefault="00A8101D" w:rsidP="00A8101D">
      <w:pPr>
        <w:rPr>
          <w:rFonts w:ascii="Arial" w:hAnsi="Arial" w:cs="Arial"/>
          <w:b/>
          <w:sz w:val="20"/>
          <w:szCs w:val="20"/>
        </w:rPr>
      </w:pPr>
      <w:r w:rsidRPr="00A8101D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>Approval of new Cab for the back of new Fire truck to be installed before delivery of truck.</w:t>
      </w:r>
    </w:p>
    <w:p w14:paraId="0EF77FFC" w14:textId="5EBC1C19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Motion by Ed Lawson 2</w:t>
      </w:r>
      <w:r w:rsidRPr="00A8101D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by Ted Thomas</w:t>
      </w:r>
    </w:p>
    <w:p w14:paraId="718EE0B7" w14:textId="77777777" w:rsidR="00A8101D" w:rsidRDefault="00A8101D" w:rsidP="00A8101D">
      <w:pPr>
        <w:rPr>
          <w:rFonts w:ascii="Arial" w:hAnsi="Arial" w:cs="Arial"/>
          <w:b/>
          <w:sz w:val="20"/>
          <w:szCs w:val="20"/>
        </w:rPr>
      </w:pPr>
    </w:p>
    <w:p w14:paraId="2308DD63" w14:textId="3DF071CD" w:rsidR="00A8101D" w:rsidRDefault="00A8101D" w:rsidP="00A8101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3.06       </w:t>
      </w:r>
      <w:r w:rsidRPr="00A8101D">
        <w:rPr>
          <w:rFonts w:ascii="Arial" w:hAnsi="Arial" w:cs="Arial"/>
          <w:b/>
          <w:sz w:val="20"/>
          <w:szCs w:val="20"/>
          <w:u w:val="single"/>
        </w:rPr>
        <w:t>Public Comments</w:t>
      </w:r>
    </w:p>
    <w:p w14:paraId="4C4AA2E8" w14:textId="03664553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 w:rsidRPr="00A8101D">
        <w:rPr>
          <w:rFonts w:ascii="Arial" w:hAnsi="Arial" w:cs="Arial"/>
          <w:b/>
          <w:sz w:val="20"/>
          <w:szCs w:val="20"/>
        </w:rPr>
        <w:t xml:space="preserve">              Silvia was asking about Property cleanup</w:t>
      </w:r>
      <w:r>
        <w:rPr>
          <w:rFonts w:ascii="Arial" w:hAnsi="Arial" w:cs="Arial"/>
          <w:b/>
          <w:sz w:val="20"/>
          <w:szCs w:val="20"/>
        </w:rPr>
        <w:t xml:space="preserve">: are we still having free pine needle dumping and in </w:t>
      </w:r>
    </w:p>
    <w:p w14:paraId="08F74CE8" w14:textId="0CEF8DFC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326D16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egards to junk cars and trailers. Christine also has concerns both about fire and what could     </w:t>
      </w:r>
    </w:p>
    <w:p w14:paraId="7EBA0EA6" w14:textId="6F7F288F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occur if caught on fire and something happened, </w:t>
      </w:r>
      <w:proofErr w:type="gramStart"/>
      <w:r>
        <w:rPr>
          <w:rFonts w:ascii="Arial" w:hAnsi="Arial" w:cs="Arial"/>
          <w:b/>
          <w:sz w:val="20"/>
          <w:szCs w:val="20"/>
        </w:rPr>
        <w:t>Talk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to Chris G in regards to clean up.</w:t>
      </w:r>
    </w:p>
    <w:p w14:paraId="2126FC99" w14:textId="77777777" w:rsidR="00A8101D" w:rsidRDefault="00A8101D" w:rsidP="00A8101D">
      <w:pPr>
        <w:rPr>
          <w:rFonts w:ascii="Arial" w:hAnsi="Arial" w:cs="Arial"/>
          <w:b/>
          <w:sz w:val="20"/>
          <w:szCs w:val="20"/>
        </w:rPr>
      </w:pPr>
    </w:p>
    <w:p w14:paraId="4EE2066E" w14:textId="3A86830D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3.07      </w:t>
      </w:r>
      <w:r w:rsidRPr="00A8101D">
        <w:rPr>
          <w:rFonts w:ascii="Arial" w:hAnsi="Arial" w:cs="Arial"/>
          <w:b/>
          <w:sz w:val="20"/>
          <w:szCs w:val="20"/>
          <w:u w:val="single"/>
        </w:rPr>
        <w:t>Close Session</w:t>
      </w:r>
      <w:r w:rsidRPr="00A8101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057E30F6" w14:textId="7A09BBD1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Went into closed session </w:t>
      </w:r>
      <w:r w:rsidR="00326D16">
        <w:rPr>
          <w:rFonts w:ascii="Arial" w:hAnsi="Arial" w:cs="Arial"/>
          <w:b/>
          <w:sz w:val="20"/>
          <w:szCs w:val="20"/>
        </w:rPr>
        <w:t>4:18:</w:t>
      </w:r>
      <w:r>
        <w:rPr>
          <w:rFonts w:ascii="Arial" w:hAnsi="Arial" w:cs="Arial"/>
          <w:b/>
          <w:sz w:val="20"/>
          <w:szCs w:val="20"/>
        </w:rPr>
        <w:t xml:space="preserve"> returned from Closed Session at 5:25</w:t>
      </w:r>
    </w:p>
    <w:p w14:paraId="23932340" w14:textId="14B92AD6" w:rsidR="00A8101D" w:rsidRPr="00A8101D" w:rsidRDefault="00C80161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Regarding hire of new GM</w:t>
      </w:r>
    </w:p>
    <w:p w14:paraId="67CE207E" w14:textId="77777777" w:rsid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F58521D" w14:textId="56DC985E" w:rsidR="00A8101D" w:rsidRP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654D6B90" w14:textId="632BF59C" w:rsidR="003B2B87" w:rsidRPr="003B2B87" w:rsidRDefault="007954DD" w:rsidP="003B2B87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7F98A3A8" w14:textId="1EC6954C" w:rsidR="00A8101D" w:rsidRPr="00A8101D" w:rsidRDefault="00A8101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Back in Open Meeting   </w:t>
      </w:r>
      <w:r w:rsidRPr="00A810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returned at </w:t>
      </w:r>
      <w:r w:rsidRPr="00A8101D">
        <w:rPr>
          <w:rFonts w:ascii="Arial" w:hAnsi="Arial" w:cs="Arial"/>
          <w:b/>
          <w:sz w:val="20"/>
          <w:szCs w:val="20"/>
        </w:rPr>
        <w:t xml:space="preserve">  5:30</w:t>
      </w:r>
    </w:p>
    <w:p w14:paraId="1BDA45B0" w14:textId="77777777" w:rsidR="00A8101D" w:rsidRDefault="00A8101D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60C8F952" w14:textId="1DCB5074" w:rsidR="006015B7" w:rsidRPr="003B2B8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 w:rsidRPr="003B2B87">
        <w:rPr>
          <w:rFonts w:ascii="Arial" w:hAnsi="Arial" w:cs="Arial"/>
          <w:b/>
          <w:sz w:val="20"/>
          <w:szCs w:val="20"/>
          <w:u w:val="single"/>
        </w:rPr>
        <w:lastRenderedPageBreak/>
        <w:t>ADJOURN</w:t>
      </w:r>
      <w:r w:rsidR="003B2B8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F798AB1" w14:textId="1993200D" w:rsidR="00720ECD" w:rsidRDefault="00720EC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Motion:  Adjourn meeting at </w:t>
      </w:r>
      <w:r w:rsidR="00A8101D">
        <w:rPr>
          <w:rFonts w:ascii="Arial" w:hAnsi="Arial" w:cs="Arial"/>
          <w:b/>
          <w:sz w:val="20"/>
          <w:szCs w:val="20"/>
        </w:rPr>
        <w:t>5:35</w:t>
      </w:r>
    </w:p>
    <w:p w14:paraId="72F65467" w14:textId="627736B6" w:rsidR="006015B7" w:rsidRDefault="00720EC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First:  </w:t>
      </w:r>
      <w:r w:rsidR="00A8101D">
        <w:rPr>
          <w:rFonts w:ascii="Arial" w:hAnsi="Arial" w:cs="Arial"/>
          <w:b/>
          <w:sz w:val="20"/>
          <w:szCs w:val="20"/>
        </w:rPr>
        <w:t>Ted Thomas</w:t>
      </w:r>
      <w:r>
        <w:rPr>
          <w:rFonts w:ascii="Arial" w:hAnsi="Arial" w:cs="Arial"/>
          <w:b/>
          <w:sz w:val="20"/>
          <w:szCs w:val="20"/>
        </w:rPr>
        <w:tab/>
        <w:t xml:space="preserve">Second:   </w:t>
      </w:r>
      <w:r w:rsidR="00A8101D">
        <w:rPr>
          <w:rFonts w:ascii="Arial" w:hAnsi="Arial" w:cs="Arial"/>
          <w:b/>
          <w:sz w:val="20"/>
          <w:szCs w:val="20"/>
        </w:rPr>
        <w:t>Ed Lawson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10D7BF" w14:textId="142545F1" w:rsidR="006015B7" w:rsidRPr="00820BFF" w:rsidRDefault="00720ECD" w:rsidP="006015B7">
      <w:pPr>
        <w:rPr>
          <w:rFonts w:ascii="Arial" w:hAnsi="Arial" w:cs="Arial"/>
          <w:b/>
          <w:sz w:val="20"/>
          <w:szCs w:val="20"/>
        </w:rPr>
      </w:pPr>
      <w:r w:rsidRPr="00820BFF">
        <w:rPr>
          <w:rFonts w:ascii="Arial" w:hAnsi="Arial" w:cs="Arial"/>
          <w:b/>
          <w:sz w:val="20"/>
          <w:szCs w:val="20"/>
        </w:rPr>
        <w:t xml:space="preserve">Ayes:  </w:t>
      </w:r>
      <w:r w:rsidR="00A8101D">
        <w:rPr>
          <w:rFonts w:ascii="Arial" w:hAnsi="Arial" w:cs="Arial"/>
          <w:b/>
          <w:sz w:val="20"/>
          <w:szCs w:val="20"/>
        </w:rPr>
        <w:t>5</w:t>
      </w:r>
    </w:p>
    <w:p w14:paraId="14B00C81" w14:textId="77777777" w:rsidR="00820BFF" w:rsidRDefault="00820BFF" w:rsidP="006015B7">
      <w:pPr>
        <w:rPr>
          <w:rFonts w:ascii="Arial" w:hAnsi="Arial" w:cs="Arial"/>
          <w:b/>
          <w:sz w:val="20"/>
          <w:szCs w:val="20"/>
        </w:rPr>
      </w:pPr>
    </w:p>
    <w:p w14:paraId="74319C9D" w14:textId="3EB18511" w:rsidR="006015B7" w:rsidRPr="00820BFF" w:rsidRDefault="006015B7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regular meeting scheduled for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8101D">
        <w:rPr>
          <w:rFonts w:ascii="Arial" w:hAnsi="Arial" w:cs="Arial"/>
          <w:b/>
          <w:sz w:val="20"/>
          <w:szCs w:val="20"/>
        </w:rPr>
        <w:t>April 19</w:t>
      </w:r>
      <w:r w:rsidRPr="00820BFF">
        <w:rPr>
          <w:rFonts w:ascii="Arial" w:hAnsi="Arial" w:cs="Arial"/>
          <w:b/>
          <w:sz w:val="20"/>
          <w:szCs w:val="20"/>
        </w:rPr>
        <w:t xml:space="preserve"> at 3:00pm </w:t>
      </w:r>
    </w:p>
    <w:p w14:paraId="1A6CD135" w14:textId="6A97F4C1" w:rsidR="006015B7" w:rsidRDefault="006015B7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Respectfully submitted by:  </w:t>
      </w:r>
      <w:r w:rsidR="00820BFF">
        <w:rPr>
          <w:rFonts w:ascii="Arial" w:hAnsi="Arial" w:cs="Arial"/>
          <w:sz w:val="20"/>
          <w:szCs w:val="20"/>
        </w:rPr>
        <w:t>Sharon Moats</w:t>
      </w:r>
    </w:p>
    <w:p w14:paraId="3D07C0EB" w14:textId="77777777" w:rsidR="006F0300" w:rsidRDefault="006F0300"/>
    <w:sectPr w:rsidR="006F0300" w:rsidSect="00BD50C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D90"/>
    <w:multiLevelType w:val="multilevel"/>
    <w:tmpl w:val="042EC8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9275740"/>
    <w:multiLevelType w:val="hybridMultilevel"/>
    <w:tmpl w:val="E89A05E6"/>
    <w:lvl w:ilvl="0" w:tplc="3AEA8B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A5C46"/>
    <w:multiLevelType w:val="hybridMultilevel"/>
    <w:tmpl w:val="8A1E42AE"/>
    <w:lvl w:ilvl="0" w:tplc="B2CA953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136BE"/>
    <w:multiLevelType w:val="multilevel"/>
    <w:tmpl w:val="A3F6A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EC1A61"/>
    <w:multiLevelType w:val="multilevel"/>
    <w:tmpl w:val="3F6805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1257391"/>
    <w:multiLevelType w:val="multilevel"/>
    <w:tmpl w:val="B53C2E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91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655134"/>
    <w:multiLevelType w:val="hybridMultilevel"/>
    <w:tmpl w:val="B442D008"/>
    <w:lvl w:ilvl="0" w:tplc="4F90E1B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DB1A9B"/>
    <w:multiLevelType w:val="hybridMultilevel"/>
    <w:tmpl w:val="CA800A90"/>
    <w:lvl w:ilvl="0" w:tplc="2D0CA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4715C"/>
    <w:multiLevelType w:val="multilevel"/>
    <w:tmpl w:val="C750DA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78297C48"/>
    <w:multiLevelType w:val="hybridMultilevel"/>
    <w:tmpl w:val="EE26BAB6"/>
    <w:lvl w:ilvl="0" w:tplc="68060A38">
      <w:start w:val="40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15EF4"/>
    <w:multiLevelType w:val="multilevel"/>
    <w:tmpl w:val="0FEAF4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B7"/>
    <w:rsid w:val="000A2D3C"/>
    <w:rsid w:val="001B32AD"/>
    <w:rsid w:val="002538DA"/>
    <w:rsid w:val="002557B7"/>
    <w:rsid w:val="0025600A"/>
    <w:rsid w:val="00326D16"/>
    <w:rsid w:val="00357C69"/>
    <w:rsid w:val="003A5E22"/>
    <w:rsid w:val="003B2B87"/>
    <w:rsid w:val="004C2CE8"/>
    <w:rsid w:val="006015B7"/>
    <w:rsid w:val="00682C65"/>
    <w:rsid w:val="006F0300"/>
    <w:rsid w:val="00720ECD"/>
    <w:rsid w:val="00723EAA"/>
    <w:rsid w:val="00735383"/>
    <w:rsid w:val="00771A74"/>
    <w:rsid w:val="00782342"/>
    <w:rsid w:val="007954DD"/>
    <w:rsid w:val="00802FE3"/>
    <w:rsid w:val="00820BFF"/>
    <w:rsid w:val="008A0812"/>
    <w:rsid w:val="008E7190"/>
    <w:rsid w:val="00985567"/>
    <w:rsid w:val="009A7232"/>
    <w:rsid w:val="009B3B93"/>
    <w:rsid w:val="009F7110"/>
    <w:rsid w:val="00A360F8"/>
    <w:rsid w:val="00A8101D"/>
    <w:rsid w:val="00AD31C4"/>
    <w:rsid w:val="00AF3BE6"/>
    <w:rsid w:val="00B816DA"/>
    <w:rsid w:val="00BA3235"/>
    <w:rsid w:val="00BC087D"/>
    <w:rsid w:val="00BD50CD"/>
    <w:rsid w:val="00C36CDE"/>
    <w:rsid w:val="00C80161"/>
    <w:rsid w:val="00C92A4D"/>
    <w:rsid w:val="00CC4728"/>
    <w:rsid w:val="00DF12E7"/>
    <w:rsid w:val="00ED5F3D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E44D6F"/>
  <w15:chartTrackingRefBased/>
  <w15:docId w15:val="{C2B7EBD4-FE5C-48DA-B346-904F38D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15B7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6015B7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92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Gallagher</dc:creator>
  <cp:keywords/>
  <dc:description/>
  <cp:lastModifiedBy>Sharon Moats</cp:lastModifiedBy>
  <cp:revision>4</cp:revision>
  <cp:lastPrinted>2019-02-13T18:39:00Z</cp:lastPrinted>
  <dcterms:created xsi:type="dcterms:W3CDTF">2019-05-09T20:07:00Z</dcterms:created>
  <dcterms:modified xsi:type="dcterms:W3CDTF">2019-05-09T22:52:00Z</dcterms:modified>
</cp:coreProperties>
</file>